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B42" w:rsidRPr="009E1FFD" w:rsidRDefault="009E1FFD" w:rsidP="00716B42">
      <w:pPr>
        <w:pStyle w:val="a3"/>
        <w:spacing w:before="0" w:beforeAutospacing="0" w:after="0" w:afterAutospacing="0" w:line="336" w:lineRule="atLeast"/>
        <w:jc w:val="center"/>
        <w:rPr>
          <w:color w:val="000000"/>
        </w:rPr>
      </w:pPr>
      <w:r w:rsidRPr="009E1FFD">
        <w:rPr>
          <w:rStyle w:val="a4"/>
          <w:color w:val="000000"/>
        </w:rPr>
        <w:t xml:space="preserve">Перечень </w:t>
      </w:r>
      <w:r w:rsidR="00716B42" w:rsidRPr="009E1FFD">
        <w:rPr>
          <w:rStyle w:val="a4"/>
          <w:color w:val="000000"/>
        </w:rPr>
        <w:t>Практических работ</w:t>
      </w:r>
    </w:p>
    <w:p w:rsidR="00716B42" w:rsidRDefault="00716B42" w:rsidP="009E1FFD">
      <w:pPr>
        <w:pStyle w:val="a3"/>
        <w:spacing w:before="0" w:beforeAutospacing="0" w:after="0" w:afterAutospacing="0" w:line="336" w:lineRule="atLeast"/>
        <w:jc w:val="center"/>
        <w:rPr>
          <w:b/>
          <w:iCs/>
          <w:color w:val="000000"/>
          <w:u w:val="single"/>
        </w:rPr>
      </w:pPr>
      <w:r w:rsidRPr="009E1FFD">
        <w:rPr>
          <w:b/>
          <w:color w:val="000000"/>
        </w:rPr>
        <w:t>по дисциплине</w:t>
      </w:r>
      <w:r w:rsidRPr="009E1FFD">
        <w:rPr>
          <w:b/>
          <w:i/>
          <w:iCs/>
          <w:color w:val="000000"/>
        </w:rPr>
        <w:t xml:space="preserve">   </w:t>
      </w:r>
      <w:r w:rsidRPr="009E1FFD">
        <w:rPr>
          <w:b/>
          <w:iCs/>
          <w:color w:val="000000"/>
          <w:u w:val="single"/>
        </w:rPr>
        <w:t>Основы бухгалтерского учета</w:t>
      </w:r>
    </w:p>
    <w:p w:rsidR="009E1FFD" w:rsidRPr="009E1FFD" w:rsidRDefault="009E1FFD" w:rsidP="009E1FFD">
      <w:pPr>
        <w:pStyle w:val="a3"/>
        <w:spacing w:before="0" w:beforeAutospacing="0" w:after="0" w:afterAutospacing="0" w:line="336" w:lineRule="atLeast"/>
        <w:jc w:val="center"/>
        <w:rPr>
          <w:b/>
          <w:color w:val="000000"/>
        </w:rPr>
      </w:pPr>
    </w:p>
    <w:p w:rsidR="00716B42" w:rsidRPr="009E1FFD" w:rsidRDefault="00716B42" w:rsidP="00716B42">
      <w:pPr>
        <w:pStyle w:val="a3"/>
        <w:spacing w:before="0" w:beforeAutospacing="0" w:after="0" w:afterAutospacing="0" w:line="336" w:lineRule="atLeast"/>
        <w:rPr>
          <w:color w:val="000000"/>
        </w:rPr>
      </w:pPr>
      <w:r w:rsidRPr="009E1FFD">
        <w:rPr>
          <w:color w:val="000000"/>
        </w:rPr>
        <w:t>Практическое занятие №1. Предмет и метод бухгалтерского учета</w:t>
      </w:r>
    </w:p>
    <w:p w:rsidR="00716B42" w:rsidRPr="009E1FFD" w:rsidRDefault="00716B42" w:rsidP="00716B42">
      <w:pPr>
        <w:pStyle w:val="a3"/>
        <w:spacing w:before="0" w:beforeAutospacing="0" w:after="0" w:afterAutospacing="0" w:line="336" w:lineRule="atLeast"/>
        <w:rPr>
          <w:color w:val="000000"/>
        </w:rPr>
      </w:pPr>
      <w:r w:rsidRPr="009E1FFD">
        <w:rPr>
          <w:color w:val="000000"/>
        </w:rPr>
        <w:t>Практическое занятие №2 Предмет и метод бухгалтерского учета</w:t>
      </w:r>
    </w:p>
    <w:p w:rsidR="00716B42" w:rsidRPr="009E1FFD" w:rsidRDefault="00716B42" w:rsidP="00716B42">
      <w:pPr>
        <w:pStyle w:val="a3"/>
        <w:spacing w:before="0" w:beforeAutospacing="0" w:after="0" w:afterAutospacing="0" w:line="336" w:lineRule="atLeast"/>
        <w:rPr>
          <w:color w:val="000000"/>
        </w:rPr>
      </w:pPr>
      <w:r w:rsidRPr="009E1FFD">
        <w:rPr>
          <w:color w:val="000000"/>
        </w:rPr>
        <w:t>Практическое занятие № 3. Изменение статей актива и пассива баланса</w:t>
      </w:r>
    </w:p>
    <w:p w:rsidR="00716B42" w:rsidRPr="009E1FFD" w:rsidRDefault="00716B42" w:rsidP="00716B42">
      <w:pPr>
        <w:pStyle w:val="a3"/>
        <w:spacing w:before="0" w:beforeAutospacing="0" w:after="0" w:afterAutospacing="0" w:line="336" w:lineRule="atLeast"/>
        <w:rPr>
          <w:color w:val="000000"/>
        </w:rPr>
      </w:pPr>
      <w:r w:rsidRPr="009E1FFD">
        <w:rPr>
          <w:color w:val="000000"/>
        </w:rPr>
        <w:t>Практическое занятие №4. Изменение статей актива и пассива баланса</w:t>
      </w:r>
    </w:p>
    <w:p w:rsidR="00716B42" w:rsidRPr="009E1FFD" w:rsidRDefault="00716B42" w:rsidP="00716B42">
      <w:pPr>
        <w:pStyle w:val="a3"/>
        <w:spacing w:before="0" w:beforeAutospacing="0" w:after="0" w:afterAutospacing="0" w:line="336" w:lineRule="atLeast"/>
        <w:rPr>
          <w:color w:val="000000"/>
        </w:rPr>
      </w:pPr>
      <w:r w:rsidRPr="009E1FFD">
        <w:rPr>
          <w:color w:val="000000"/>
        </w:rPr>
        <w:t>Практическое занятие №5. Отражение хозяйственных операций в бухгалтерском балансе</w:t>
      </w:r>
    </w:p>
    <w:p w:rsidR="00716B42" w:rsidRPr="009E1FFD" w:rsidRDefault="00716B42" w:rsidP="00716B42">
      <w:pPr>
        <w:pStyle w:val="a3"/>
        <w:spacing w:before="0" w:beforeAutospacing="0" w:after="0" w:afterAutospacing="0" w:line="336" w:lineRule="atLeast"/>
        <w:rPr>
          <w:color w:val="000000"/>
        </w:rPr>
      </w:pPr>
      <w:r w:rsidRPr="009E1FFD">
        <w:rPr>
          <w:color w:val="000000"/>
        </w:rPr>
        <w:t>Практическое занятие №6. Счета бухгалтерского учета и их классификация</w:t>
      </w:r>
    </w:p>
    <w:p w:rsidR="00716B42" w:rsidRPr="009E1FFD" w:rsidRDefault="00716B42" w:rsidP="00716B42">
      <w:pPr>
        <w:pStyle w:val="a3"/>
        <w:spacing w:before="0" w:beforeAutospacing="0" w:after="0" w:afterAutospacing="0" w:line="336" w:lineRule="atLeast"/>
        <w:rPr>
          <w:color w:val="000000"/>
        </w:rPr>
      </w:pPr>
      <w:r w:rsidRPr="009E1FFD">
        <w:rPr>
          <w:color w:val="000000"/>
        </w:rPr>
        <w:t>Практическое занятие №7. Счета бухгалтерского учета и их классификация</w:t>
      </w:r>
    </w:p>
    <w:p w:rsidR="00716B42" w:rsidRPr="009E1FFD" w:rsidRDefault="00716B42" w:rsidP="00716B42">
      <w:pPr>
        <w:pStyle w:val="a3"/>
        <w:spacing w:before="0" w:beforeAutospacing="0" w:after="0" w:afterAutospacing="0" w:line="336" w:lineRule="atLeast"/>
        <w:rPr>
          <w:color w:val="000000"/>
        </w:rPr>
      </w:pPr>
      <w:r w:rsidRPr="009E1FFD">
        <w:rPr>
          <w:color w:val="000000"/>
        </w:rPr>
        <w:t>Практические занятия №8. Двойная запись операций на счетах</w:t>
      </w:r>
    </w:p>
    <w:p w:rsidR="00716B42" w:rsidRPr="009E1FFD" w:rsidRDefault="00716B42" w:rsidP="00716B42">
      <w:pPr>
        <w:pStyle w:val="a3"/>
        <w:spacing w:before="0" w:beforeAutospacing="0" w:after="0" w:afterAutospacing="0" w:line="336" w:lineRule="atLeast"/>
        <w:rPr>
          <w:color w:val="000000"/>
        </w:rPr>
      </w:pPr>
      <w:r w:rsidRPr="009E1FFD">
        <w:rPr>
          <w:color w:val="000000"/>
        </w:rPr>
        <w:t>Практическое занятие №9. Двойная запись операций на счетах</w:t>
      </w:r>
    </w:p>
    <w:p w:rsidR="00716B42" w:rsidRPr="009E1FFD" w:rsidRDefault="00716B42" w:rsidP="00716B42">
      <w:pPr>
        <w:pStyle w:val="a3"/>
        <w:spacing w:before="0" w:beforeAutospacing="0" w:after="0" w:afterAutospacing="0" w:line="336" w:lineRule="atLeast"/>
        <w:rPr>
          <w:color w:val="000000"/>
        </w:rPr>
      </w:pPr>
      <w:r w:rsidRPr="009E1FFD">
        <w:rPr>
          <w:color w:val="000000"/>
        </w:rPr>
        <w:t>Практическое занятие №10. Двойная запись операций на счетах</w:t>
      </w:r>
    </w:p>
    <w:p w:rsidR="00716B42" w:rsidRPr="009E1FFD" w:rsidRDefault="00716B42" w:rsidP="00716B42">
      <w:pPr>
        <w:pStyle w:val="a3"/>
        <w:spacing w:before="0" w:beforeAutospacing="0" w:after="0" w:afterAutospacing="0" w:line="336" w:lineRule="atLeast"/>
        <w:rPr>
          <w:color w:val="000000"/>
        </w:rPr>
      </w:pPr>
      <w:r w:rsidRPr="009E1FFD">
        <w:rPr>
          <w:color w:val="000000"/>
        </w:rPr>
        <w:t>Практическое занятие №11. Счета синтетического и аналитического учета</w:t>
      </w:r>
    </w:p>
    <w:p w:rsidR="00716B42" w:rsidRPr="009E1FFD" w:rsidRDefault="00716B42" w:rsidP="00716B42">
      <w:pPr>
        <w:pStyle w:val="a3"/>
        <w:spacing w:before="0" w:beforeAutospacing="0" w:after="0" w:afterAutospacing="0" w:line="336" w:lineRule="atLeast"/>
        <w:rPr>
          <w:color w:val="000000"/>
        </w:rPr>
      </w:pPr>
      <w:r w:rsidRPr="009E1FFD">
        <w:rPr>
          <w:color w:val="000000"/>
        </w:rPr>
        <w:t>Практическое занятие №12. Счета синтетического и аналитического учета</w:t>
      </w:r>
    </w:p>
    <w:p w:rsidR="00716B42" w:rsidRPr="009E1FFD" w:rsidRDefault="00716B42" w:rsidP="00716B42">
      <w:pPr>
        <w:pStyle w:val="a3"/>
        <w:spacing w:before="0" w:beforeAutospacing="0" w:after="0" w:afterAutospacing="0" w:line="336" w:lineRule="atLeast"/>
        <w:rPr>
          <w:color w:val="000000"/>
        </w:rPr>
      </w:pPr>
      <w:r w:rsidRPr="009E1FFD">
        <w:rPr>
          <w:color w:val="000000"/>
        </w:rPr>
        <w:t>Практическое занятие №13. Счета синтетического и аналитического учета</w:t>
      </w:r>
    </w:p>
    <w:p w:rsidR="00716B42" w:rsidRPr="009E1FFD" w:rsidRDefault="00716B42" w:rsidP="00716B42">
      <w:pPr>
        <w:pStyle w:val="a3"/>
        <w:spacing w:before="0" w:beforeAutospacing="0" w:after="0" w:afterAutospacing="0" w:line="336" w:lineRule="atLeast"/>
        <w:rPr>
          <w:color w:val="000000"/>
        </w:rPr>
      </w:pPr>
      <w:r w:rsidRPr="009E1FFD">
        <w:rPr>
          <w:color w:val="000000"/>
        </w:rPr>
        <w:t>Практическое занятие №14. План счетов бухгалтерского учета</w:t>
      </w:r>
    </w:p>
    <w:p w:rsidR="00716B42" w:rsidRPr="009E1FFD" w:rsidRDefault="00716B42" w:rsidP="00716B42">
      <w:pPr>
        <w:pStyle w:val="a3"/>
        <w:spacing w:before="0" w:beforeAutospacing="0" w:after="0" w:afterAutospacing="0" w:line="336" w:lineRule="atLeast"/>
        <w:rPr>
          <w:color w:val="000000"/>
        </w:rPr>
      </w:pPr>
      <w:r w:rsidRPr="009E1FFD">
        <w:rPr>
          <w:color w:val="000000"/>
        </w:rPr>
        <w:t>Практическое занятие №15. Учет процесса снабжения</w:t>
      </w:r>
    </w:p>
    <w:p w:rsidR="00716B42" w:rsidRPr="009E1FFD" w:rsidRDefault="00716B42" w:rsidP="00716B42">
      <w:pPr>
        <w:pStyle w:val="a3"/>
        <w:spacing w:before="0" w:beforeAutospacing="0" w:after="0" w:afterAutospacing="0" w:line="336" w:lineRule="atLeast"/>
        <w:rPr>
          <w:color w:val="000000"/>
        </w:rPr>
      </w:pPr>
      <w:r w:rsidRPr="009E1FFD">
        <w:rPr>
          <w:color w:val="000000"/>
        </w:rPr>
        <w:t>Практическое занятие №16. Учет процесса производства</w:t>
      </w:r>
    </w:p>
    <w:p w:rsidR="00716B42" w:rsidRPr="009E1FFD" w:rsidRDefault="00716B42" w:rsidP="00716B42">
      <w:pPr>
        <w:pStyle w:val="a3"/>
        <w:spacing w:before="0" w:beforeAutospacing="0" w:after="0" w:afterAutospacing="0" w:line="336" w:lineRule="atLeast"/>
        <w:rPr>
          <w:color w:val="000000"/>
        </w:rPr>
      </w:pPr>
      <w:r w:rsidRPr="009E1FFD">
        <w:rPr>
          <w:color w:val="000000"/>
        </w:rPr>
        <w:t>Практическое занятие №17.Учет процесса реализации</w:t>
      </w:r>
    </w:p>
    <w:p w:rsidR="00716B42" w:rsidRPr="009E1FFD" w:rsidRDefault="00716B42" w:rsidP="00716B42">
      <w:pPr>
        <w:pStyle w:val="a3"/>
        <w:spacing w:before="0" w:beforeAutospacing="0" w:after="0" w:afterAutospacing="0" w:line="336" w:lineRule="atLeast"/>
        <w:rPr>
          <w:color w:val="000000"/>
        </w:rPr>
      </w:pPr>
      <w:r w:rsidRPr="009E1FFD">
        <w:rPr>
          <w:color w:val="000000"/>
        </w:rPr>
        <w:t>Практическое занятие №18. Учет хозяйственных процессов</w:t>
      </w:r>
    </w:p>
    <w:p w:rsidR="00EE0302" w:rsidRPr="009E1FFD" w:rsidRDefault="00EE0302" w:rsidP="00716B42">
      <w:pPr>
        <w:spacing w:after="0"/>
        <w:rPr>
          <w:rFonts w:ascii="Times New Roman" w:hAnsi="Times New Roman" w:cs="Times New Roman"/>
        </w:rPr>
      </w:pPr>
    </w:p>
    <w:p w:rsidR="00716B42" w:rsidRPr="009E1FFD" w:rsidRDefault="00716B42" w:rsidP="00716B42">
      <w:pPr>
        <w:spacing w:after="0"/>
        <w:rPr>
          <w:rFonts w:ascii="Times New Roman" w:hAnsi="Times New Roman" w:cs="Times New Roman"/>
        </w:rPr>
      </w:pPr>
    </w:p>
    <w:p w:rsidR="00716B42" w:rsidRDefault="00716B42" w:rsidP="00716B42">
      <w:pPr>
        <w:spacing w:after="0"/>
      </w:pPr>
    </w:p>
    <w:p w:rsidR="00716B42" w:rsidRDefault="00716B42" w:rsidP="00716B42">
      <w:pPr>
        <w:spacing w:after="0"/>
      </w:pPr>
    </w:p>
    <w:p w:rsidR="00716B42" w:rsidRDefault="00716B42" w:rsidP="00716B42">
      <w:pPr>
        <w:spacing w:after="0"/>
      </w:pPr>
    </w:p>
    <w:p w:rsidR="00716B42" w:rsidRDefault="00716B42" w:rsidP="00716B42">
      <w:pPr>
        <w:spacing w:after="0"/>
      </w:pPr>
    </w:p>
    <w:p w:rsidR="00716B42" w:rsidRDefault="00716B42" w:rsidP="00716B42">
      <w:pPr>
        <w:spacing w:after="0"/>
      </w:pPr>
    </w:p>
    <w:p w:rsidR="00716B42" w:rsidRDefault="00716B42" w:rsidP="00716B42">
      <w:pPr>
        <w:spacing w:after="0"/>
      </w:pPr>
    </w:p>
    <w:p w:rsidR="00716B42" w:rsidRDefault="00716B42" w:rsidP="00716B42">
      <w:pPr>
        <w:spacing w:after="0"/>
      </w:pPr>
    </w:p>
    <w:p w:rsidR="00716B42" w:rsidRDefault="00716B42" w:rsidP="00716B42">
      <w:pPr>
        <w:spacing w:after="0"/>
      </w:pPr>
    </w:p>
    <w:p w:rsidR="00716B42" w:rsidRDefault="00716B42" w:rsidP="00716B42">
      <w:pPr>
        <w:spacing w:after="0"/>
      </w:pPr>
    </w:p>
    <w:p w:rsidR="00716B42" w:rsidRDefault="00716B42" w:rsidP="00716B42">
      <w:pPr>
        <w:spacing w:after="0"/>
      </w:pPr>
    </w:p>
    <w:p w:rsidR="00716B42" w:rsidRDefault="00716B42" w:rsidP="00716B42">
      <w:pPr>
        <w:spacing w:after="0"/>
      </w:pPr>
    </w:p>
    <w:p w:rsidR="00716B42" w:rsidRDefault="00716B42" w:rsidP="00716B42">
      <w:pPr>
        <w:spacing w:after="0"/>
      </w:pPr>
    </w:p>
    <w:p w:rsidR="00716B42" w:rsidRDefault="00716B42" w:rsidP="00716B42">
      <w:pPr>
        <w:spacing w:after="0"/>
      </w:pPr>
    </w:p>
    <w:p w:rsidR="00716B42" w:rsidRDefault="00716B42" w:rsidP="00716B42">
      <w:pPr>
        <w:spacing w:after="0"/>
      </w:pPr>
    </w:p>
    <w:p w:rsidR="00716B42" w:rsidRDefault="00716B42" w:rsidP="00716B42">
      <w:pPr>
        <w:spacing w:after="0"/>
      </w:pPr>
    </w:p>
    <w:p w:rsidR="00716B42" w:rsidRDefault="00716B42" w:rsidP="00716B42">
      <w:pPr>
        <w:spacing w:after="0"/>
      </w:pPr>
    </w:p>
    <w:p w:rsidR="009E1FFD" w:rsidRDefault="009E1FFD" w:rsidP="00716B42">
      <w:pPr>
        <w:spacing w:after="0"/>
      </w:pPr>
    </w:p>
    <w:p w:rsidR="009E1FFD" w:rsidRDefault="009E1FFD" w:rsidP="00716B42">
      <w:pPr>
        <w:spacing w:after="0"/>
      </w:pPr>
    </w:p>
    <w:p w:rsidR="009E1FFD" w:rsidRDefault="009E1FFD" w:rsidP="00716B42">
      <w:pPr>
        <w:spacing w:after="0"/>
      </w:pPr>
    </w:p>
    <w:p w:rsidR="009E1FFD" w:rsidRDefault="009E1FFD" w:rsidP="00716B42">
      <w:pPr>
        <w:spacing w:after="0"/>
      </w:pPr>
    </w:p>
    <w:p w:rsidR="00716B42" w:rsidRDefault="00716B42" w:rsidP="00716B42">
      <w:pPr>
        <w:spacing w:after="0"/>
      </w:pPr>
    </w:p>
    <w:p w:rsidR="00716B42" w:rsidRDefault="00716B42" w:rsidP="00716B42">
      <w:pPr>
        <w:spacing w:after="0"/>
      </w:pPr>
    </w:p>
    <w:p w:rsidR="00716B42" w:rsidRPr="009E1FFD" w:rsidRDefault="00716B42" w:rsidP="00716B42">
      <w:pPr>
        <w:pStyle w:val="a3"/>
        <w:spacing w:line="336" w:lineRule="atLeast"/>
        <w:rPr>
          <w:color w:val="000000"/>
        </w:rPr>
      </w:pPr>
      <w:r w:rsidRPr="009E1FFD">
        <w:rPr>
          <w:rStyle w:val="a4"/>
          <w:color w:val="000000"/>
        </w:rPr>
        <w:lastRenderedPageBreak/>
        <w:t>ПРАКТИЧЕСКАЯ РАБОТА № 1</w:t>
      </w:r>
    </w:p>
    <w:p w:rsidR="00716B42" w:rsidRPr="009E1FFD" w:rsidRDefault="00716B42" w:rsidP="00716B42">
      <w:pPr>
        <w:pStyle w:val="a3"/>
        <w:spacing w:line="336" w:lineRule="atLeast"/>
        <w:rPr>
          <w:color w:val="000000"/>
        </w:rPr>
      </w:pPr>
      <w:r w:rsidRPr="009E1FFD">
        <w:rPr>
          <w:rStyle w:val="a4"/>
          <w:color w:val="000000"/>
        </w:rPr>
        <w:t>Тема: Предмет и метод бухгалтерского учета</w:t>
      </w:r>
    </w:p>
    <w:p w:rsidR="00716B42" w:rsidRPr="009E1FFD" w:rsidRDefault="00716B42" w:rsidP="00716B42">
      <w:pPr>
        <w:pStyle w:val="a3"/>
        <w:spacing w:line="336" w:lineRule="atLeast"/>
        <w:rPr>
          <w:color w:val="000000"/>
        </w:rPr>
      </w:pPr>
      <w:r w:rsidRPr="009E1FFD">
        <w:rPr>
          <w:rStyle w:val="a4"/>
          <w:color w:val="000000"/>
        </w:rPr>
        <w:t>Перечень оцениваемых компетенций:</w:t>
      </w:r>
    </w:p>
    <w:p w:rsidR="00716B42" w:rsidRPr="009E1FFD" w:rsidRDefault="00716B42" w:rsidP="00716B42">
      <w:pPr>
        <w:pStyle w:val="a3"/>
        <w:spacing w:line="336" w:lineRule="atLeast"/>
        <w:rPr>
          <w:color w:val="000000"/>
        </w:rPr>
      </w:pPr>
      <w:r w:rsidRPr="009E1FFD">
        <w:rPr>
          <w:rStyle w:val="a4"/>
          <w:color w:val="000000"/>
        </w:rPr>
        <w:t>ОК 2, ОК 4, ПК 1.3</w:t>
      </w:r>
    </w:p>
    <w:p w:rsidR="00716B42" w:rsidRPr="009E1FFD" w:rsidRDefault="00716B42" w:rsidP="00716B42">
      <w:pPr>
        <w:pStyle w:val="a3"/>
        <w:spacing w:line="336" w:lineRule="atLeast"/>
        <w:rPr>
          <w:color w:val="000000"/>
        </w:rPr>
      </w:pPr>
      <w:r w:rsidRPr="009E1FFD">
        <w:rPr>
          <w:rStyle w:val="a4"/>
          <w:color w:val="000000"/>
        </w:rPr>
        <w:t>Условия выполнения:</w:t>
      </w:r>
    </w:p>
    <w:p w:rsidR="00716B42" w:rsidRPr="009E1FFD" w:rsidRDefault="00716B42" w:rsidP="00716B42">
      <w:pPr>
        <w:pStyle w:val="a3"/>
        <w:spacing w:line="336" w:lineRule="atLeast"/>
        <w:rPr>
          <w:color w:val="000000"/>
        </w:rPr>
      </w:pPr>
      <w:r w:rsidRPr="009E1FFD">
        <w:rPr>
          <w:rStyle w:val="a4"/>
          <w:color w:val="000000"/>
        </w:rPr>
        <w:t>Время выполнения: 90 мин.</w:t>
      </w:r>
    </w:p>
    <w:p w:rsidR="00716B42" w:rsidRPr="009E1FFD" w:rsidRDefault="00716B42" w:rsidP="00716B42">
      <w:pPr>
        <w:pStyle w:val="a3"/>
        <w:spacing w:line="336" w:lineRule="atLeast"/>
        <w:rPr>
          <w:i/>
          <w:iCs/>
          <w:color w:val="000000"/>
        </w:rPr>
      </w:pPr>
      <w:r w:rsidRPr="009E1FFD">
        <w:rPr>
          <w:rStyle w:val="a4"/>
          <w:i/>
          <w:iCs/>
          <w:color w:val="000000"/>
        </w:rPr>
        <w:t>Цель работы:</w:t>
      </w:r>
      <w:r w:rsidRPr="009E1FFD">
        <w:rPr>
          <w:i/>
          <w:iCs/>
          <w:color w:val="000000"/>
        </w:rPr>
        <w:t xml:space="preserve"> Усвоить порядок группировки хозяйственных средств по составу и размещению, по источникам образования.</w:t>
      </w:r>
    </w:p>
    <w:p w:rsidR="00716B42" w:rsidRPr="009E1FFD" w:rsidRDefault="00716B42" w:rsidP="00716B42">
      <w:pPr>
        <w:pStyle w:val="a3"/>
        <w:spacing w:line="336" w:lineRule="atLeast"/>
        <w:rPr>
          <w:i/>
          <w:iCs/>
          <w:color w:val="000000"/>
        </w:rPr>
      </w:pPr>
      <w:r w:rsidRPr="009E1FFD">
        <w:rPr>
          <w:rStyle w:val="a4"/>
          <w:i/>
          <w:iCs/>
          <w:color w:val="000000"/>
        </w:rPr>
        <w:t>Оборудование, аппаратура, материалы:</w:t>
      </w:r>
      <w:r w:rsidRPr="009E1FFD">
        <w:rPr>
          <w:i/>
          <w:iCs/>
          <w:color w:val="000000"/>
        </w:rPr>
        <w:t xml:space="preserve"> Тетрадь, линейка, ручка, карандаш, калькулятор.</w:t>
      </w:r>
    </w:p>
    <w:p w:rsidR="00716B42" w:rsidRPr="009E1FFD" w:rsidRDefault="00716B42" w:rsidP="00716B42">
      <w:pPr>
        <w:pStyle w:val="a3"/>
        <w:spacing w:line="336" w:lineRule="atLeast"/>
        <w:rPr>
          <w:color w:val="000000"/>
        </w:rPr>
      </w:pPr>
      <w:r w:rsidRPr="009E1FFD">
        <w:rPr>
          <w:rStyle w:val="a4"/>
          <w:color w:val="000000"/>
        </w:rPr>
        <w:t>Пояснения к работе</w:t>
      </w:r>
    </w:p>
    <w:p w:rsidR="00716B42" w:rsidRPr="009E1FFD" w:rsidRDefault="00716B42" w:rsidP="00716B42">
      <w:pPr>
        <w:pStyle w:val="a3"/>
        <w:spacing w:before="0" w:beforeAutospacing="0" w:after="0" w:afterAutospacing="0"/>
        <w:rPr>
          <w:color w:val="000000"/>
        </w:rPr>
      </w:pPr>
      <w:r w:rsidRPr="009E1FFD">
        <w:rPr>
          <w:color w:val="000000"/>
        </w:rPr>
        <w:t xml:space="preserve">Предметом бухгалтерского учета является финансово-хозяйственная деятельность организации, связанная с движением средств. Хозяйственные средства рассматриваются бухгалтерией с двух точек зрения: а) из каких видов они состоят; б) за счет каких источников они приобретались или формировались. </w:t>
      </w:r>
    </w:p>
    <w:p w:rsidR="00716B42" w:rsidRPr="009E1FFD" w:rsidRDefault="00716B42" w:rsidP="00716B42">
      <w:pPr>
        <w:pStyle w:val="a3"/>
        <w:spacing w:before="0" w:beforeAutospacing="0" w:after="0" w:afterAutospacing="0"/>
        <w:rPr>
          <w:color w:val="000000"/>
        </w:rPr>
      </w:pPr>
      <w:r w:rsidRPr="009E1FFD">
        <w:rPr>
          <w:color w:val="000000"/>
        </w:rPr>
        <w:t xml:space="preserve">Содержание предмета бухгалтерского учета раскрывается в экономической сущности учитываемых объектов. К объектам учета относится: имущество организации, источники образования имущества, хозяйственные операции. </w:t>
      </w:r>
    </w:p>
    <w:p w:rsidR="00716B42" w:rsidRPr="009E1FFD" w:rsidRDefault="00716B42" w:rsidP="00716B42">
      <w:pPr>
        <w:pStyle w:val="a3"/>
        <w:spacing w:before="0" w:beforeAutospacing="0" w:after="0" w:afterAutospacing="0"/>
        <w:rPr>
          <w:color w:val="000000"/>
        </w:rPr>
      </w:pPr>
      <w:r w:rsidRPr="009E1FFD">
        <w:rPr>
          <w:color w:val="000000"/>
        </w:rPr>
        <w:t>По времени использования различают долгосрочное имущество (</w:t>
      </w:r>
      <w:proofErr w:type="spellStart"/>
      <w:r w:rsidRPr="009E1FFD">
        <w:rPr>
          <w:color w:val="000000"/>
        </w:rPr>
        <w:t>внеоборотные</w:t>
      </w:r>
      <w:proofErr w:type="spellEnd"/>
      <w:r w:rsidRPr="009E1FFD">
        <w:rPr>
          <w:color w:val="000000"/>
        </w:rPr>
        <w:t xml:space="preserve"> активы) и краткосрочное имущество (оборотные активы). Источники образования имущества делятся на собственные (капитал) и заемные, которые по срокам возврата могут быть долгосрочными и краткосрочными.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представленной таблице произвести группировку объектов бухгалтерского учета: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 составу имущества и времени его использования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 составу источников образования имущества и по срокам их возврата</w:t>
      </w:r>
      <w:r w:rsidRPr="009E1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Группировка объектов бухгалтерского учета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7"/>
        <w:gridCol w:w="3236"/>
        <w:gridCol w:w="2061"/>
        <w:gridCol w:w="1856"/>
        <w:gridCol w:w="169"/>
      </w:tblGrid>
      <w:tr w:rsidR="00716B42" w:rsidRPr="00716B42" w:rsidTr="00716B42">
        <w:trPr>
          <w:gridAfter w:val="3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B42" w:rsidRPr="00716B42" w:rsidRDefault="00716B42" w:rsidP="00716B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16B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Имущество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B42" w:rsidRPr="00716B42" w:rsidRDefault="00716B42" w:rsidP="00716B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16B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Источники образования имущества </w:t>
            </w:r>
          </w:p>
        </w:tc>
      </w:tr>
      <w:tr w:rsidR="00716B42" w:rsidRPr="00716B42" w:rsidTr="00716B42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B42" w:rsidRPr="00716B42" w:rsidRDefault="00716B42" w:rsidP="00716B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16B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Внеобортные</w:t>
            </w:r>
            <w:proofErr w:type="spellEnd"/>
            <w:r w:rsidRPr="00716B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активы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B42" w:rsidRPr="00716B42" w:rsidRDefault="00716B42" w:rsidP="00716B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16B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Оборотные активы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B42" w:rsidRPr="00716B42" w:rsidRDefault="00716B42" w:rsidP="00716B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16B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Собственный капитал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B42" w:rsidRPr="00716B42" w:rsidRDefault="00716B42" w:rsidP="00716B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16B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Заемные источники </w:t>
            </w:r>
          </w:p>
        </w:tc>
      </w:tr>
      <w:tr w:rsidR="00716B42" w:rsidRPr="00716B42" w:rsidTr="00716B42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B42" w:rsidRPr="00716B42" w:rsidRDefault="00716B42" w:rsidP="00716B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16B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Долгосрочные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B42" w:rsidRPr="00716B42" w:rsidRDefault="00716B42" w:rsidP="00716B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16B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Краткосрочные </w:t>
            </w:r>
          </w:p>
        </w:tc>
        <w:tc>
          <w:tcPr>
            <w:tcW w:w="0" w:type="auto"/>
            <w:vAlign w:val="center"/>
            <w:hideMark/>
          </w:tcPr>
          <w:p w:rsidR="00716B42" w:rsidRPr="00716B42" w:rsidRDefault="00716B42" w:rsidP="0071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6B42" w:rsidRPr="00716B42" w:rsidRDefault="00716B42" w:rsidP="0071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B42" w:rsidRPr="00716B42" w:rsidTr="00716B4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B42" w:rsidRPr="00716B42" w:rsidRDefault="00716B42" w:rsidP="00716B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16B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B42" w:rsidRPr="00716B42" w:rsidRDefault="00716B42" w:rsidP="00716B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16B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B42" w:rsidRPr="00716B42" w:rsidRDefault="00716B42" w:rsidP="00716B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16B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B42" w:rsidRPr="00716B42" w:rsidRDefault="00716B42" w:rsidP="00716B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16B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B42" w:rsidRPr="00716B42" w:rsidRDefault="00716B42" w:rsidP="00716B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16B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</w:tbl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Исходные данные.</w:t>
      </w:r>
    </w:p>
    <w:p w:rsidR="00716B42" w:rsidRPr="009E1FFD" w:rsidRDefault="00716B42" w:rsidP="009E1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объектов бухгалтерского учета ООО «Звездный»:</w:t>
      </w:r>
    </w:p>
    <w:p w:rsidR="00716B42" w:rsidRPr="009E1FFD" w:rsidRDefault="00716B42" w:rsidP="009E1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B42" w:rsidRPr="009E1FFD" w:rsidRDefault="00716B42" w:rsidP="009E1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Топливо на складе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Кредит банка, полученный на срок 18 месяцев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Производственное оборудование в цехе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Арендная плата, уплаченная арендатору авансом за 6 месяцев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Земельный участок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Аванс, выданный агенту снабжения на приобретение </w:t>
      </w:r>
      <w:proofErr w:type="spellStart"/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хозтоваров</w:t>
      </w:r>
      <w:proofErr w:type="spellEnd"/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Денежные средства в кассе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за полученные от поставщиков материалы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Добавочный капитал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бюджету по уплате налога на прибыль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Долги клиентов ООО «Звездный»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по уплате взносов в Пенсионный фонд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Облигации, приобретенные на срок 24 месяца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Резерв на ремонт оборудования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Готовая продукция на складе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Нераспределенная прибыль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Патент на изобретение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Аванс, полученный от покупателя в счет будущей поставки продукции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Стройматериалы, отпущенные на строительство здания склада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Переплаченный в бюджет налог на имущество организации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Начисленные акционерам дивиденды по акциям ООО «Звездный»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Начисленная работникам заработная плата</w:t>
      </w:r>
    </w:p>
    <w:p w:rsidR="00716B42" w:rsidRDefault="00716B42" w:rsidP="00716B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1FFD" w:rsidRDefault="009E1FFD" w:rsidP="00716B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1FFD" w:rsidRPr="009E1FFD" w:rsidRDefault="009E1FFD" w:rsidP="00716B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</w:t>
      </w: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объектов бухгалтерского учета ООО «Цветочный»:</w:t>
      </w:r>
    </w:p>
    <w:p w:rsidR="00716B42" w:rsidRPr="009E1FFD" w:rsidRDefault="00716B42" w:rsidP="00716B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Авансы, выданные поставщикам за материалы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Акции, приобретенные на срок 9 месяцев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поставщикам за электроэнергию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Готовая продукция на складе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Денежные средства на валютных счетах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Резервный капитал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Здание административного корпуса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Заем, полученный на срок 6 месяцев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Торговая марка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Оборудование, требующее монтажа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Забор предприятия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Аванс, выданный работнику на командировку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учебному центру за переподготовку кадров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Резерв на оплату отпусков работников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Удержанный из зарплаты подоходный налог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Материалы, отпущенные на производство продукции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Арендная плата, полученная авансом за год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Отгруженная, но не оплаченная покупателем продукция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Прочая кредиторская задолженность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Нераспределенная прибыль прошлых лет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Станки и оборудование</w:t>
      </w:r>
    </w:p>
    <w:p w:rsidR="00716B42" w:rsidRDefault="00716B42" w:rsidP="00716B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1FFD" w:rsidRDefault="009E1FFD" w:rsidP="00716B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1FFD" w:rsidRPr="009E1FFD" w:rsidRDefault="009E1FFD" w:rsidP="00716B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B42" w:rsidRPr="009E1FFD" w:rsidRDefault="00716B42" w:rsidP="009E1F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</w:t>
      </w: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объектов бухгалтерского учета ОАО «Маяк» (руб.)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бюджету по налогу на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прибыль 89200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568250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работникам по зарплате 29500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Здание 1054500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Вычислительная техника 296425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подотчетного лица 8000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Топливо 187280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Запасные части 56250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Сырье и материалы 894395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Уставный капитал 1200000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Краткосрочный кредит 1100000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Наличные деньги в кассе 2000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в Пенсионный фонд 8000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Денежные средства на расчетном счете 496840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бюджету по налгу на добавленную стоимость 28450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Авторское право на программы на ЭВМ 127385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Резервный капитал 784080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поставщику за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568900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Нераспределенная прибыль 790000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Готовая продукция 862455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Добавочный капитал 450000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Долгосрочный заем 1000000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Транспортные средства 827000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Затраты в производстве 217350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к установке 450000</w:t>
      </w:r>
    </w:p>
    <w:p w:rsidR="00716B42" w:rsidRPr="009E1FFD" w:rsidRDefault="00716B42" w:rsidP="00716B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выполнить в следующей таблице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681"/>
        <w:gridCol w:w="3617"/>
        <w:gridCol w:w="696"/>
      </w:tblGrid>
      <w:tr w:rsidR="00716B42" w:rsidRPr="00716B42" w:rsidTr="00716B4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B42" w:rsidRPr="00716B42" w:rsidRDefault="00716B42" w:rsidP="00716B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16B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Имущество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B42" w:rsidRPr="00716B42" w:rsidRDefault="00716B42" w:rsidP="00716B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16B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B42" w:rsidRPr="00716B42" w:rsidRDefault="00716B42" w:rsidP="00716B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16B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Источники образования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B42" w:rsidRPr="00716B42" w:rsidRDefault="00716B42" w:rsidP="00716B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16B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Сумма </w:t>
            </w:r>
          </w:p>
        </w:tc>
      </w:tr>
      <w:tr w:rsidR="00716B42" w:rsidRPr="00716B42" w:rsidTr="00716B4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B42" w:rsidRPr="00716B42" w:rsidRDefault="00716B42" w:rsidP="00716B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16B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Внеоборотные активы: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B42" w:rsidRPr="00716B42" w:rsidRDefault="00716B42" w:rsidP="00716B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16B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B42" w:rsidRPr="00716B42" w:rsidRDefault="00716B42" w:rsidP="00716B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16B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Собственный капитал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B42" w:rsidRPr="00716B42" w:rsidRDefault="00716B42" w:rsidP="00716B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16B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716B42" w:rsidRPr="00716B42" w:rsidTr="00716B4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B42" w:rsidRPr="00716B42" w:rsidRDefault="00716B42" w:rsidP="00716B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16B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Основные средства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B42" w:rsidRPr="00716B42" w:rsidRDefault="00716B42" w:rsidP="00716B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16B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B42" w:rsidRPr="00716B42" w:rsidRDefault="00716B42" w:rsidP="00716B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16B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Уставный капитал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B42" w:rsidRPr="00716B42" w:rsidRDefault="00716B42" w:rsidP="00716B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16B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716B42" w:rsidRPr="00716B42" w:rsidTr="00716B4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B42" w:rsidRPr="00716B42" w:rsidRDefault="00716B42" w:rsidP="00716B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16B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Нематериальные активы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B42" w:rsidRPr="00716B42" w:rsidRDefault="00716B42" w:rsidP="00716B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16B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B42" w:rsidRPr="00716B42" w:rsidRDefault="00716B42" w:rsidP="00716B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16B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Добавочный капитал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B42" w:rsidRPr="00716B42" w:rsidRDefault="00716B42" w:rsidP="00716B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16B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716B42" w:rsidRPr="00716B42" w:rsidTr="00716B4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B42" w:rsidRPr="00716B42" w:rsidRDefault="00716B42" w:rsidP="00716B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16B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Незавершенное строительство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B42" w:rsidRPr="00716B42" w:rsidRDefault="00716B42" w:rsidP="00716B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16B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B42" w:rsidRPr="00716B42" w:rsidRDefault="00716B42" w:rsidP="00716B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16B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Резервный капитал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B42" w:rsidRPr="00716B42" w:rsidRDefault="00716B42" w:rsidP="00716B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16B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716B42" w:rsidRPr="00716B42" w:rsidTr="00716B4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B42" w:rsidRPr="00716B42" w:rsidRDefault="00716B42" w:rsidP="00716B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16B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Итого </w:t>
            </w:r>
            <w:proofErr w:type="spellStart"/>
            <w:r w:rsidRPr="00716B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внеоборотных</w:t>
            </w:r>
            <w:proofErr w:type="spellEnd"/>
            <w:r w:rsidRPr="00716B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активов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B42" w:rsidRPr="00716B42" w:rsidRDefault="00716B42" w:rsidP="00716B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16B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B42" w:rsidRPr="00716B42" w:rsidRDefault="00716B42" w:rsidP="00716B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16B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Нераспределенная прибыль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B42" w:rsidRPr="00716B42" w:rsidRDefault="00716B42" w:rsidP="00716B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16B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716B42" w:rsidRPr="00716B42" w:rsidTr="00716B4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B42" w:rsidRPr="00716B42" w:rsidRDefault="00716B42" w:rsidP="00716B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16B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Оборотные активы: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B42" w:rsidRPr="00716B42" w:rsidRDefault="00716B42" w:rsidP="00716B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16B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B42" w:rsidRPr="00716B42" w:rsidRDefault="00716B42" w:rsidP="00716B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16B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Итого собственного капитала: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B42" w:rsidRPr="00716B42" w:rsidRDefault="00716B42" w:rsidP="00716B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16B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716B42" w:rsidRPr="00716B42" w:rsidTr="00716B4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B42" w:rsidRPr="00716B42" w:rsidRDefault="00716B42" w:rsidP="00716B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16B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Сырье и материалы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B42" w:rsidRPr="00716B42" w:rsidRDefault="00716B42" w:rsidP="00716B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16B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B42" w:rsidRPr="00716B42" w:rsidRDefault="00716B42" w:rsidP="00716B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16B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Привлеченные (заемные) источники: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B42" w:rsidRPr="00716B42" w:rsidRDefault="00716B42" w:rsidP="00716B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16B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716B42" w:rsidRPr="00716B42" w:rsidTr="00716B4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B42" w:rsidRPr="00716B42" w:rsidRDefault="00716B42" w:rsidP="00716B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16B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Незавершенное производство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B42" w:rsidRPr="00716B42" w:rsidRDefault="00716B42" w:rsidP="00716B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16B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B42" w:rsidRPr="00716B42" w:rsidRDefault="00716B42" w:rsidP="00716B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16B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Долгосрочные займы и кредиты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B42" w:rsidRPr="00716B42" w:rsidRDefault="00716B42" w:rsidP="00716B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16B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716B42" w:rsidRPr="00716B42" w:rsidTr="00716B4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B42" w:rsidRPr="00716B42" w:rsidRDefault="00716B42" w:rsidP="00716B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16B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Готовая продукция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B42" w:rsidRPr="00716B42" w:rsidRDefault="00716B42" w:rsidP="00716B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16B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B42" w:rsidRPr="00716B42" w:rsidRDefault="00716B42" w:rsidP="00716B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16B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Краткосрочные займы и кредиты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B42" w:rsidRPr="00716B42" w:rsidRDefault="00716B42" w:rsidP="00716B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16B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716B42" w:rsidRPr="00716B42" w:rsidTr="00716B4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B42" w:rsidRPr="00716B42" w:rsidRDefault="00716B42" w:rsidP="00716B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16B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Дебиторская задолженность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B42" w:rsidRPr="00716B42" w:rsidRDefault="00716B42" w:rsidP="00716B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16B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B42" w:rsidRPr="00716B42" w:rsidRDefault="00716B42" w:rsidP="00716B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16B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Кредиторская задолженность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B42" w:rsidRPr="00716B42" w:rsidRDefault="00716B42" w:rsidP="00716B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16B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716B42" w:rsidRPr="00716B42" w:rsidTr="00716B4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B42" w:rsidRPr="00716B42" w:rsidRDefault="00716B42" w:rsidP="00716B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16B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Денежные средства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B42" w:rsidRPr="00716B42" w:rsidRDefault="00716B42" w:rsidP="00716B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16B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B42" w:rsidRPr="00716B42" w:rsidRDefault="00716B42" w:rsidP="00716B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16B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Итого привлеченных источников: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B42" w:rsidRPr="00716B42" w:rsidRDefault="00716B42" w:rsidP="00716B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16B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716B42" w:rsidRPr="00716B42" w:rsidTr="00716B4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B42" w:rsidRPr="00716B42" w:rsidRDefault="00716B42" w:rsidP="00716B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16B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Итого оборотных активов: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B42" w:rsidRPr="00716B42" w:rsidRDefault="00716B42" w:rsidP="00716B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16B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B42" w:rsidRPr="00716B42" w:rsidRDefault="00716B42" w:rsidP="00716B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16B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B42" w:rsidRPr="00716B42" w:rsidRDefault="00716B42" w:rsidP="00716B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16B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716B42" w:rsidRPr="00716B42" w:rsidTr="00716B4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B42" w:rsidRPr="00716B42" w:rsidRDefault="00716B42" w:rsidP="00716B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16B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Всего имущества: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B42" w:rsidRPr="00716B42" w:rsidRDefault="00716B42" w:rsidP="00716B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16B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B42" w:rsidRPr="00716B42" w:rsidRDefault="00716B42" w:rsidP="00716B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16B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Всего источников: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B42" w:rsidRPr="00716B42" w:rsidRDefault="00716B42" w:rsidP="00716B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16B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Контрольные вопросы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Что является предметом бухгалтерского учета?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Чем обусловлено равенство имущества и источников его образования?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Что такое дебиторская задолженность?</w:t>
      </w:r>
    </w:p>
    <w:p w:rsidR="00716B42" w:rsidRPr="009E1FFD" w:rsidRDefault="00716B42" w:rsidP="00716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Что такое кредиторская задолженность?</w:t>
      </w:r>
    </w:p>
    <w:p w:rsidR="00716B42" w:rsidRPr="009E1FFD" w:rsidRDefault="00716B42" w:rsidP="00716B4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FFD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Какой вид задолженности для организации выгоднее?</w:t>
      </w:r>
    </w:p>
    <w:p w:rsidR="00716B42" w:rsidRDefault="00716B42" w:rsidP="00716B42">
      <w:pPr>
        <w:spacing w:after="0"/>
      </w:pPr>
    </w:p>
    <w:p w:rsidR="00716B42" w:rsidRDefault="00716B42" w:rsidP="00716B42">
      <w:pPr>
        <w:spacing w:after="0"/>
      </w:pPr>
    </w:p>
    <w:p w:rsidR="00716B42" w:rsidRDefault="00716B42" w:rsidP="00716B42">
      <w:pPr>
        <w:spacing w:after="0"/>
      </w:pPr>
    </w:p>
    <w:p w:rsidR="009E1FFD" w:rsidRDefault="009E1FFD" w:rsidP="00716B42">
      <w:pPr>
        <w:spacing w:after="0"/>
      </w:pPr>
    </w:p>
    <w:p w:rsidR="009E1FFD" w:rsidRDefault="009E1FFD" w:rsidP="00716B42">
      <w:pPr>
        <w:spacing w:after="0"/>
      </w:pPr>
    </w:p>
    <w:p w:rsidR="009E1FFD" w:rsidRDefault="009E1FFD" w:rsidP="00716B42">
      <w:pPr>
        <w:spacing w:after="0"/>
      </w:pPr>
    </w:p>
    <w:p w:rsidR="009E1FFD" w:rsidRDefault="009E1FFD" w:rsidP="00716B42">
      <w:pPr>
        <w:spacing w:after="0"/>
      </w:pPr>
    </w:p>
    <w:p w:rsidR="009E1FFD" w:rsidRDefault="009E1FFD" w:rsidP="00716B42">
      <w:pPr>
        <w:spacing w:after="0"/>
      </w:pPr>
    </w:p>
    <w:p w:rsidR="009E1FFD" w:rsidRDefault="009E1FFD" w:rsidP="00716B42">
      <w:pPr>
        <w:spacing w:after="0"/>
      </w:pPr>
    </w:p>
    <w:p w:rsidR="009E1FFD" w:rsidRDefault="009E1FFD" w:rsidP="00716B42">
      <w:pPr>
        <w:spacing w:after="0"/>
      </w:pPr>
    </w:p>
    <w:p w:rsidR="009E1FFD" w:rsidRDefault="009E1FFD" w:rsidP="00716B42">
      <w:pPr>
        <w:spacing w:after="0"/>
      </w:pPr>
    </w:p>
    <w:p w:rsidR="00716B42" w:rsidRDefault="00716B42" w:rsidP="00716B42">
      <w:pPr>
        <w:spacing w:after="0"/>
      </w:pPr>
    </w:p>
    <w:p w:rsidR="00716B42" w:rsidRDefault="00716B42" w:rsidP="00716B42">
      <w:pPr>
        <w:spacing w:after="0"/>
      </w:pP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lastRenderedPageBreak/>
        <w:t>Тема: Предмет и метод бухгалтерского учета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Перечень оцениваемых компетенций: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ОК 2, ОК 4, ПК 1.3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Условия выполнения: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Время выполнения: 90 мин.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Цель работы:</w:t>
      </w: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усвоение порядка группировки хозяйственных средств организаций по видам и размещению, источникам формирования и целевому назначению.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Оборудование, аппаратура, материалы:</w:t>
      </w: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Тетрадь, линейка, ручка, карандаш, калькулятор.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Пояснения к работе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Как и любая другая экономическая наука, бухгалтерский учет имеет свой предмет и метод. Предметом бухгалтерского учета является имущество и обязательства организации и их движение в процессе производственно-финансовой деятельности организации. Каждый отдельный вид имущества, обязательств или хозяйственная операция (факт в хозяйственной деятельности организации) представляют собой объект бухгалтерского учета.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Объекты бухгалтерского учета классифицируются по трем признакам: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§ по видам и размещению;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§ по источникам образования и назначению;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§ по хозяйственным процессам (процесс снабжения, процесс производства, процесс реализации).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По видам и размещению хозяйственные средства организации делятся на </w:t>
      </w:r>
      <w:proofErr w:type="spellStart"/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внеоборотные</w:t>
      </w:r>
      <w:proofErr w:type="spellEnd"/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активы и оборотные активы. К </w:t>
      </w:r>
      <w:proofErr w:type="spellStart"/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внеоборотным</w:t>
      </w:r>
      <w:proofErr w:type="spellEnd"/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активам относятся основные средства, нематериальные активы, капитальные вложения, долгосрочные финансовые вложения.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 оборотным активам относятся производственные затраты, материально-производственные запасы, незавершенное производство, полуфабрикаты, денежные средства в кассе и на счетах в банке, денежные документы, товары отгруженные, средства в расчетах.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Имущество организации образуется за счет определенных источников, которые показывают, откуда у организации появились средства и на какие цели они предназначены. По источникам образования средства организации делятся на собственные и заемные.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Собственные средства организации образуются за счет собственного капитала в состав собственного капитала входят: уставный капитал, добавочный капитал, резервный капитал, нераспределенная прибыль.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Заемные средства предоставляются организации на определенный срок, по истечении которого они должны быть возвращены владельцу. Источниками этих средств являются кредиты банков и кредиторская задолженность.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 кредитам банков относятся краткосрочные и долгосрочные банковские ссуды.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Задание </w:t>
      </w:r>
      <w:proofErr w:type="gramStart"/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1.</w:t>
      </w: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</w:t>
      </w:r>
      <w:proofErr w:type="gramEnd"/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основе данных для выполнения задачи произвести группировку хозяйственных средств.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Исходные данные: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 Состав хозяйственных средств ОАО «</w:t>
      </w:r>
      <w:proofErr w:type="spellStart"/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Станколит</w:t>
      </w:r>
      <w:proofErr w:type="spellEnd"/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» </w:t>
      </w: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на 1 января 20_г.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"/>
        <w:gridCol w:w="4700"/>
        <w:gridCol w:w="1220"/>
      </w:tblGrid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Наименование хозяйственных средств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Сумма, руб.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Расходы по подписке на газеты и журналы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4 100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Шкафы металлические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15 900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Станок токарный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15 000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Здание производственных цехов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230 000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Наличные денежные средства в кассе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3 000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Исключительное право на программный продукт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20 500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Радиотелефон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4 000 </w:t>
            </w:r>
          </w:p>
        </w:tc>
      </w:tr>
    </w:tbl>
    <w:p w:rsid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9E1FFD" w:rsidRDefault="009E1FFD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9E1FFD" w:rsidRDefault="009E1FFD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9E1FFD" w:rsidRDefault="009E1FFD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9E1FFD" w:rsidRDefault="009E1FFD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9E1FFD" w:rsidRDefault="009E1FFD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9E1FFD" w:rsidRDefault="009E1FFD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9E1FFD" w:rsidRDefault="009E1FFD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9E1FFD" w:rsidRDefault="009E1FFD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9E1FFD" w:rsidRPr="00B83C6F" w:rsidRDefault="009E1FFD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"/>
        <w:gridCol w:w="6143"/>
        <w:gridCol w:w="855"/>
      </w:tblGrid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Здание общехозяйственного назначения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62 500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Готовая продукция на складе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24 000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Медь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12 000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Запасные части для ремонта оборудования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18 000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Лента стальная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16 300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Здание заводоуправления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113 000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Оборудование разное в цехах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94 700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Вычислительная техника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65 000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Легковой автомобиль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83 000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Денежные средства на расчетном счете в банке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88 000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Грузовые автомашины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104 000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участок, находящийся в собственности организации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75 000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Незавершенное производство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11 100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Материалы разные на складе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19 000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Здание склада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48 900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Топливо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Хозяйственный инвентарь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21 000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Сооружение (ограждение организации)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16 000 </w:t>
            </w:r>
          </w:p>
        </w:tc>
      </w:tr>
    </w:tbl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Группировку хозяйственных средств ОАО «</w:t>
      </w:r>
      <w:proofErr w:type="spellStart"/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Станколит</w:t>
      </w:r>
      <w:proofErr w:type="spellEnd"/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» осуществить в таблице следующей формы: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Таблица 1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Группировка хозяйственных средств ОАО «</w:t>
      </w:r>
      <w:proofErr w:type="spellStart"/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Станколит</w:t>
      </w:r>
      <w:proofErr w:type="spellEnd"/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br/>
        <w:t>по составу и размещению на 1 января 20_г.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"/>
        <w:gridCol w:w="3716"/>
        <w:gridCol w:w="1220"/>
      </w:tblGrid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Наименование хозяйственных средств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Сумма, руб.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I. Основные средства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1.1.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Здания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1.2.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Сооружения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1.3.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Производственное оборудование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1.4.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Транспортные средства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1.5.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Вычислительная техника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1.6.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Хозяйственный инвентарь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Итого по группе I: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</w:tbl>
    <w:p w:rsid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9E1FFD" w:rsidRDefault="009E1FFD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9E1FFD" w:rsidRDefault="009E1FFD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9E1FFD" w:rsidRPr="00B83C6F" w:rsidRDefault="009E1FFD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3885"/>
        <w:gridCol w:w="220"/>
      </w:tblGrid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II. Нематериальные активы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Итого по группе II: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III. Оборотные средства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3.1.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Производственные запасы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3.2.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Готовая продукция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3.3.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Затраты в незавершенное производство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3.4.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Расходы будущих периодов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3.5.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Денежные средства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· В кассе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· На расчетном счете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Итого по группе III: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Всего: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</w:tbl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Задание 2.</w:t>
      </w: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 основе данных для выполнения задачи произвести группировку хозяйственных средств по источникам формирования и целевому назначению ОАО «</w:t>
      </w:r>
      <w:proofErr w:type="spellStart"/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Станколит</w:t>
      </w:r>
      <w:proofErr w:type="spellEnd"/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» на 1 января 20_г.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Данные для выполнения задачи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Состав хозяйственных средств ОАО «</w:t>
      </w:r>
      <w:proofErr w:type="spellStart"/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Станолит</w:t>
      </w:r>
      <w:proofErr w:type="spellEnd"/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br/>
        <w:t xml:space="preserve">по источникам формирования и целевому назначению </w:t>
      </w: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br/>
        <w:t>на 1 января 20_г.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"/>
        <w:gridCol w:w="7450"/>
        <w:gridCol w:w="1206"/>
      </w:tblGrid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Наименование источников хозяйственных средств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Сумма, руб.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Задолженность поставщикам за материалы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19 600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Уставный капитал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600 000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Часть прибыли, причитающаяся к платежу в бюджет в виде налога на прибыль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24 400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Нераспределенная прибыль отчетного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82 000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Задолженность по отчислениям на социальное страхование и обеспечение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14 000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Добавочный капитал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126 000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Резерв на оплату отпусков работников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18 000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Задолженность прочим кредиторам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22 000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Резервный капитал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90 000 </w:t>
            </w:r>
          </w:p>
        </w:tc>
      </w:tr>
    </w:tbl>
    <w:p w:rsid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9E1FFD" w:rsidRDefault="009E1FFD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9E1FFD" w:rsidRDefault="009E1FFD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9E1FFD" w:rsidRPr="00B83C6F" w:rsidRDefault="009E1FFD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"/>
        <w:gridCol w:w="6824"/>
        <w:gridCol w:w="741"/>
      </w:tblGrid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Задолженность по заработной плате рабочим и служащим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10 000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Задолженность банку по кредиту сроком на два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60 000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Займы, полученные от других юридических лиц сроком до одного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59 000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Задолженность банку по кредиту сроком до одного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41 000 </w:t>
            </w:r>
          </w:p>
        </w:tc>
      </w:tr>
    </w:tbl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Группировку источников формирования хозяйственных средств ОАО «</w:t>
      </w:r>
      <w:proofErr w:type="spellStart"/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Станколит</w:t>
      </w:r>
      <w:proofErr w:type="spellEnd"/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» осуществить в таблице 2.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Таблица 2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Группировка источников формирования и</w:t>
      </w: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br/>
        <w:t xml:space="preserve">целевое назначение хозяйственных средств </w:t>
      </w: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br/>
        <w:t>ОАО «</w:t>
      </w:r>
      <w:proofErr w:type="spellStart"/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Станколит</w:t>
      </w:r>
      <w:proofErr w:type="spellEnd"/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» на 1 января 20_г.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"/>
        <w:gridCol w:w="6954"/>
        <w:gridCol w:w="1220"/>
      </w:tblGrid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Источники формирования и целевое назначение хозяйственных средств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Сумма, руб.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I. Источники собственных средств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1.1.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Уставный капитал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1.2.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Добавочный капитал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1.3.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Резервный капитал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1.4.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Резервы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1.5.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Прибыль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Итого по группе I: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II. Источники заемных средств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2.1.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Долгосрочные обязательства: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· долгосрочные кредиты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· долгосрочные займы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2.2.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Краткосрочные обязательства: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· краткосрочные кредиты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· краткосрочные займы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2.3.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Кредиторская задолженность, в том числе: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· поставщикам и подрядчикам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· по оплате труда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· по социальному страхованию и обеспечению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· перед бюджетом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</w:tbl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"/>
        <w:gridCol w:w="1957"/>
        <w:gridCol w:w="220"/>
      </w:tblGrid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· прочие кредиторы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Итого по группе II: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Всего: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</w:tbl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lastRenderedPageBreak/>
        <w:t>Задание 3.</w:t>
      </w: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 основе данных для выполнения задачи произвести группировку хозяйственных средств по составу и размещению, по источникам формирования и целевому назначению, используя табл. 1 и 2.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Данные для выполнения задачи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Состав хозяйственных средств ОАО «</w:t>
      </w:r>
      <w:proofErr w:type="spellStart"/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Станколит</w:t>
      </w:r>
      <w:proofErr w:type="spellEnd"/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»</w:t>
      </w: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br/>
        <w:t>на 1 января 20_г.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5445"/>
        <w:gridCol w:w="1220"/>
      </w:tblGrid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Наименование хозяйственных средств и их источников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Сумма, руб.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Основные материалы на складе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68 000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Уставный капитал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610 000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Задолженность по оплате труда рабочим и служащим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15 000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Здания производственные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205 000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Тиски слесарные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5 000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Наличные денежные средства в кассе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3 000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Задолженность перед бюджетом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25 000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Рубанки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4 600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Незавершенное производство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12 000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Задолженность Полозова В.Н. по подотчетным суммам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Хозяйственный инвентарь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10 700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Задолженность по краткосрочному кредиту банку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20 000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Денежные средства на расчетном счете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104 000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Стамески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6 000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Добавочный капитал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62 000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Машины и производственное оборудование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150 300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Задолженность органам социального страхования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20 000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Масло машинное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4 200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Нераспределенная прибыль отчетного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96 000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Лак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1 800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Здание склада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65 000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Вычислительная техника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43 000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Задолженность банку по кредиту сроком на четыре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33 000 </w:t>
            </w:r>
          </w:p>
        </w:tc>
      </w:tr>
    </w:tbl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4418"/>
        <w:gridCol w:w="855"/>
      </w:tblGrid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Легковой автомобиль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79 000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Готовая продукция на складе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18 000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Расходы по подписке на газеты и журналы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Резерв на оплету отпусков работников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21 000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Грузовые автомобили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160 000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Телефакс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5 500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Краски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3 500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Задолженность прочим кредиторам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39 000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Резервный капитал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40 000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Топливо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8 000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Расходы на освоение новых видов продукции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21 600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Гвозди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1 400 </w:t>
            </w:r>
          </w:p>
        </w:tc>
      </w:tr>
    </w:tbl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Контрольные вопросы</w:t>
      </w:r>
    </w:p>
    <w:p w:rsid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Тема: Изменение статей актива и пассива баланса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Перечень оцениваемых компетенций: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ОК 2, ОК 3, ОК 4, ОК 6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Условия выполнения: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Время выполнения: 90 мин.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Цель работы:</w:t>
      </w: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усвоение экономического содержания статей бухгалтерского баланса, их группировки по разделам актива и пассива.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Оборудование, аппаратура, материалы:</w:t>
      </w: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Тетрадь, линейка, ручка, карандаш, калькулятор, форма бухгалтерской отчетности № 1 «Бухгалтерский баланс».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Пояснения к работе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Бухгалтерский баланс – это способ группировки имущества организации с одной стороны и источников его образования – с другой в денежном выражении на определенный момент времени. Баланс имеет вид двусторонней таблицы: левая сторона называется актив, правая – пассив. В активе отражается имущество организации, в пассиве – источники образования имущества.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Актив содержит два раздела: </w:t>
      </w:r>
      <w:proofErr w:type="spellStart"/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внеоборотные</w:t>
      </w:r>
      <w:proofErr w:type="spellEnd"/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активы и оборотные активы. Пассив содержит три раздела: капитал и резервы, долгосрочные обязательства и краткосрочные обязательства. Каждый раздел состоит из статей. Статьи включают остатки одного или нескольких экономически однородных статей. В конце каждого раздела подсчитывается итог. Также итог подводится в конце актива и пассива. Актив всегда должен равняться пассиву.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2.Пример. Даны остатки по счетам на 01.01.20__. (руб.)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"/>
        <w:gridCol w:w="3846"/>
        <w:gridCol w:w="111"/>
      </w:tblGrid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Основные средства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Уставный капитал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Материалы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Готовая продукция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Краткосрочный кредит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Задолженность по оплате труда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Денежные средства в кассе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Незавершенное производство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Задолженность по налогу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Денежные средства на расчетном счете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Задолженность поставщикам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Решение.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Бухгалтерский баланс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 01.01.20__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1"/>
        <w:gridCol w:w="652"/>
        <w:gridCol w:w="3757"/>
        <w:gridCol w:w="667"/>
      </w:tblGrid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Актив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Пассив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сумма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Раздел 1 Внеоборотные активы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Раздел 3 Капитал и резервы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Основные средства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Уставный капитал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Итого по разделу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Итого по разделу 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Раздел 2Оборотные активы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Раздел 4 Долгосрочные обязательства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Запасы,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материалы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Раздел5 Краткосрочные обязательства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незавершенное производство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Займы и кредиты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готовая продукция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Кредиторская задолженность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Денежные средства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в том числе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задолженность поставщикам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касса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задолженность по оплате труда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расчетный счет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задолженность по налогу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Итого по разделу 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Итого по разделу 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Баланс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Баланс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16B42" w:rsidRDefault="00B83C6F" w:rsidP="00B83C6F">
      <w:pPr>
        <w:spacing w:after="0"/>
      </w:pPr>
      <w:r w:rsidRPr="00B83C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6B42" w:rsidRDefault="00716B42" w:rsidP="00716B42">
      <w:pPr>
        <w:spacing w:after="0"/>
      </w:pP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Задание.</w:t>
      </w: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Составить</w:t>
      </w:r>
      <w:proofErr w:type="spellEnd"/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бухгалтерский баланс.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Исходные данные: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1.</w:t>
      </w: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Даны остатки по счетам на 01.04.20__ (руб.)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"/>
        <w:gridCol w:w="4203"/>
        <w:gridCol w:w="111"/>
      </w:tblGrid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Здания и сооружения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Уставный капитал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Материалы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Готовая продукция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Краткосрочный кредит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Задолженность по оплате труда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Денежные средства в кассе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Незавершенное производство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Задолженность по налогу на прибыль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Резервный капитал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Добавочный капитал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Права на программное обеспечение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Денежные средства на расчетном счете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Станки и оборудование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Задолженность поставщикам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Нераспределенная прибыль отчетного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Решение оформить в тетради, придерживаясь установленной формы баланса.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2.</w:t>
      </w: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Даны остатки по счетам на 01.10.20__. (руб.)</w:t>
      </w:r>
    </w:p>
    <w:p w:rsid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"/>
        <w:gridCol w:w="4730"/>
        <w:gridCol w:w="111"/>
      </w:tblGrid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Материалы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Счета к оплате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Счета к получению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Начисленная заработная плата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Основные средства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Амортизация основных средств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Задолженность по банковскому кредиту (18 </w:t>
            </w:r>
            <w:proofErr w:type="spellStart"/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мес</w:t>
            </w:r>
            <w:proofErr w:type="spellEnd"/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Уставный капитал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Оборудование к установке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Нематериальные активы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Амортизация нематериальных активов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Готовая продукция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Денежные средства на расчетном счете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Краткосрочные финансовые вложения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Задолженность по налогам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Нераспределенная прибыль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16B42" w:rsidRDefault="00716B42" w:rsidP="00716B42">
      <w:pPr>
        <w:spacing w:after="0"/>
      </w:pPr>
    </w:p>
    <w:p w:rsidR="00716B42" w:rsidRDefault="00716B42" w:rsidP="00716B42">
      <w:pPr>
        <w:spacing w:after="0"/>
      </w:pPr>
    </w:p>
    <w:p w:rsidR="00716B42" w:rsidRDefault="00716B42" w:rsidP="00716B42">
      <w:pPr>
        <w:spacing w:after="0"/>
      </w:pPr>
    </w:p>
    <w:p w:rsid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Решение оформить в форме № 1 «Бухгалтерский баланс».</w:t>
      </w:r>
    </w:p>
    <w:p w:rsid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r>
        <w:rPr>
          <w:rStyle w:val="a4"/>
          <w:rFonts w:ascii="Verdana" w:hAnsi="Verdana"/>
          <w:color w:val="000000"/>
        </w:rPr>
        <w:t>Контрольные вопросы</w:t>
      </w:r>
    </w:p>
    <w:p w:rsid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1. Составьте основное бухгалтерское равенство.</w:t>
      </w:r>
    </w:p>
    <w:p w:rsid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2. Какие разделы содержит актив баланса?</w:t>
      </w:r>
    </w:p>
    <w:p w:rsid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3. По какому признаку расположены статьи в активе баланса?</w:t>
      </w:r>
    </w:p>
    <w:p w:rsid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r>
        <w:rPr>
          <w:rStyle w:val="a4"/>
          <w:rFonts w:ascii="Verdana" w:hAnsi="Verdana"/>
          <w:color w:val="000000"/>
        </w:rPr>
        <w:t>ПРАКТИЧЕСКАЯ РАБОТА № 4</w:t>
      </w:r>
    </w:p>
    <w:p w:rsid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r>
        <w:rPr>
          <w:rStyle w:val="a4"/>
          <w:rFonts w:ascii="Verdana" w:hAnsi="Verdana"/>
          <w:color w:val="000000"/>
        </w:rPr>
        <w:t>Тема: Изменение статей актива и пассива баланса</w:t>
      </w:r>
    </w:p>
    <w:p w:rsid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r>
        <w:rPr>
          <w:rStyle w:val="a4"/>
          <w:rFonts w:ascii="Verdana" w:hAnsi="Verdana"/>
          <w:color w:val="000000"/>
        </w:rPr>
        <w:t>Перечень оцениваемых компетенций:</w:t>
      </w:r>
    </w:p>
    <w:p w:rsid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ОК 2, ОК 4, ПК 1.3</w:t>
      </w:r>
    </w:p>
    <w:p w:rsid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Условия выполнения:</w:t>
      </w:r>
    </w:p>
    <w:p w:rsid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Время выполнения: 90 мин.</w:t>
      </w:r>
    </w:p>
    <w:p w:rsid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r>
        <w:rPr>
          <w:rStyle w:val="a4"/>
          <w:rFonts w:ascii="Verdana" w:hAnsi="Verdana"/>
          <w:color w:val="000000"/>
        </w:rPr>
        <w:t>Цель работы:</w:t>
      </w:r>
      <w:r>
        <w:rPr>
          <w:rFonts w:ascii="Verdana" w:hAnsi="Verdana"/>
          <w:color w:val="000000"/>
        </w:rPr>
        <w:t xml:space="preserve"> усвоение экономического содержания статей бухгалтерского баланса, их группировки по разделам актива и пассива.</w:t>
      </w:r>
    </w:p>
    <w:p w:rsid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r>
        <w:rPr>
          <w:rStyle w:val="a4"/>
          <w:rFonts w:ascii="Verdana" w:hAnsi="Verdana"/>
          <w:color w:val="000000"/>
        </w:rPr>
        <w:t>Оборудование, аппаратура, материалы:</w:t>
      </w:r>
      <w:r>
        <w:rPr>
          <w:rFonts w:ascii="Verdana" w:hAnsi="Verdana"/>
          <w:color w:val="000000"/>
        </w:rPr>
        <w:t xml:space="preserve"> Тетрадь, линейка, ручка, карандаш, калькулятор.</w:t>
      </w:r>
    </w:p>
    <w:p w:rsid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r>
        <w:rPr>
          <w:rStyle w:val="a4"/>
          <w:rFonts w:ascii="Verdana" w:hAnsi="Verdana"/>
          <w:color w:val="000000"/>
        </w:rPr>
        <w:t>Пояснения к работе</w:t>
      </w:r>
    </w:p>
    <w:p w:rsid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Общая сумма всех хозяйственных средств организации должна быть равна общей сумме источников их образования. Это равенство находит отражение в бухгалтерском балансе. Бухгалтерский баланс – это способ обобщенного отражения и экономической группировки в денежной оценке хозяйственных средств и источников их образования на </w:t>
      </w:r>
      <w:r>
        <w:rPr>
          <w:rFonts w:ascii="Verdana" w:hAnsi="Verdana"/>
          <w:color w:val="000000"/>
        </w:rPr>
        <w:lastRenderedPageBreak/>
        <w:t>определенную дату. Баланс составляется на конец отчетного периода, но для целей анализа в нем приводятся данные на начало этого периода.</w:t>
      </w:r>
    </w:p>
    <w:p w:rsid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Графически бухгалтерский баланс представляет собой двухстороннюю таблицу, левая сторона которой называется «Актив», а правая – «Пассив». В активе баланса показывается наличие хозяйственных средств организации (имущества), а в пассиве – наличие источников образования этих средств. Каждый вид средств или источников, показанный в балансе отдельной строкой, называется статьей баланса. Все статьи актива и пассива объединены в разделы.</w:t>
      </w:r>
    </w:p>
    <w:p w:rsid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Особенность бухгалтерского баланса состоит в том, что итоги по активу и пассиву баланса на определенную дату должны быть равны. Это равенство вытекает из того, что в активе и в пассиве показывается одна масса средств, но сгруппированная по разным признакам: в активе – по видам и размещению, а в пассиве – по источникам образования и назначению.</w:t>
      </w:r>
    </w:p>
    <w:p w:rsid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proofErr w:type="spellStart"/>
      <w:r>
        <w:rPr>
          <w:rStyle w:val="a4"/>
          <w:rFonts w:ascii="Verdana" w:hAnsi="Verdana"/>
          <w:color w:val="000000"/>
        </w:rPr>
        <w:t>Задание.</w:t>
      </w:r>
      <w:r>
        <w:rPr>
          <w:rFonts w:ascii="Verdana" w:hAnsi="Verdana"/>
          <w:color w:val="000000"/>
        </w:rPr>
        <w:t>Составить</w:t>
      </w:r>
      <w:proofErr w:type="spellEnd"/>
      <w:r>
        <w:rPr>
          <w:rFonts w:ascii="Verdana" w:hAnsi="Verdana"/>
          <w:color w:val="000000"/>
        </w:rPr>
        <w:t xml:space="preserve"> бухгалтерский баланс.</w:t>
      </w:r>
    </w:p>
    <w:p w:rsidR="00B83C6F" w:rsidRDefault="00B83C6F" w:rsidP="00B83C6F">
      <w:pPr>
        <w:pStyle w:val="a3"/>
        <w:shd w:val="clear" w:color="auto" w:fill="FFFFFF"/>
      </w:pPr>
      <w:r>
        <w:t>Бухгалтерский баланс ОАО «</w:t>
      </w:r>
      <w:proofErr w:type="spellStart"/>
      <w:r>
        <w:t>Станколит</w:t>
      </w:r>
      <w:proofErr w:type="spellEnd"/>
      <w:r>
        <w:t>» на 1 марта 20_г.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4"/>
        <w:gridCol w:w="1220"/>
      </w:tblGrid>
      <w:tr w:rsid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Актив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Сумма, руб. </w:t>
            </w:r>
          </w:p>
        </w:tc>
      </w:tr>
      <w:tr w:rsid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  <w:t>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  <w:t>2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</w:tc>
      </w:tr>
      <w:tr w:rsid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I. Внеоборотные активы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Основные средства,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500 000 </w:t>
            </w:r>
          </w:p>
        </w:tc>
      </w:tr>
      <w:tr w:rsid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в том числе: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здания, сооружения, машины и оборудование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500 000 </w:t>
            </w:r>
          </w:p>
        </w:tc>
      </w:tr>
      <w:tr w:rsid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Итого по разделу I: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500 000 </w:t>
            </w:r>
          </w:p>
        </w:tc>
      </w:tr>
      <w:tr w:rsid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II. Оборотные активы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Запасы,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230 000 </w:t>
            </w:r>
          </w:p>
        </w:tc>
      </w:tr>
      <w:tr w:rsid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в том числе: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сырье и материалы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130 000 </w:t>
            </w:r>
          </w:p>
        </w:tc>
      </w:tr>
      <w:tr w:rsid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затраты в незавершенном производстве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20 000 </w:t>
            </w:r>
          </w:p>
        </w:tc>
      </w:tr>
      <w:tr w:rsid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Готовая продукция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80 000 </w:t>
            </w:r>
          </w:p>
        </w:tc>
      </w:tr>
      <w:tr w:rsid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Денежные средства,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170 000 </w:t>
            </w:r>
          </w:p>
        </w:tc>
      </w:tr>
      <w:tr w:rsid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 xml:space="preserve">в том числе: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касса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7 000 </w:t>
            </w:r>
          </w:p>
        </w:tc>
      </w:tr>
      <w:tr w:rsid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расчетный счет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163 000 </w:t>
            </w:r>
          </w:p>
        </w:tc>
      </w:tr>
      <w:tr w:rsid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Итого по разделу II: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400 000 </w:t>
            </w:r>
          </w:p>
        </w:tc>
      </w:tr>
      <w:tr w:rsid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Баланс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900 000 </w:t>
            </w:r>
          </w:p>
        </w:tc>
      </w:tr>
    </w:tbl>
    <w:p w:rsidR="00B83C6F" w:rsidRDefault="00B83C6F" w:rsidP="00B83C6F">
      <w:pPr>
        <w:pStyle w:val="a3"/>
        <w:shd w:val="clear" w:color="auto" w:fill="FFFFFF"/>
        <w:rPr>
          <w:rFonts w:ascii="Verdana" w:hAnsi="Verdana"/>
          <w:color w:val="000000"/>
        </w:rPr>
      </w:pPr>
      <w:r>
        <w:t> 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9"/>
        <w:gridCol w:w="1220"/>
      </w:tblGrid>
      <w:tr w:rsid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Пассив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Сумма, руб. </w:t>
            </w:r>
          </w:p>
        </w:tc>
      </w:tr>
      <w:tr w:rsid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III. Капитал и резервы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Уставный капитал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200 000 </w:t>
            </w:r>
          </w:p>
        </w:tc>
      </w:tr>
      <w:tr w:rsid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Нераспределенная прибыль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50 000 </w:t>
            </w:r>
          </w:p>
        </w:tc>
      </w:tr>
      <w:tr w:rsid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Итого по разделу III: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250 000 </w:t>
            </w:r>
          </w:p>
        </w:tc>
      </w:tr>
      <w:tr w:rsid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IV. Долгосрочные обязательства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Заемные средства,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150 000 </w:t>
            </w:r>
          </w:p>
        </w:tc>
      </w:tr>
      <w:tr w:rsid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в том числе: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кредиты банков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150 000 </w:t>
            </w:r>
          </w:p>
        </w:tc>
      </w:tr>
      <w:tr w:rsid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Кредиторская задолженность,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150 000 </w:t>
            </w:r>
          </w:p>
        </w:tc>
      </w:tr>
      <w:tr w:rsid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в том числе: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поставщики и подрядчики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80 000 </w:t>
            </w:r>
          </w:p>
        </w:tc>
      </w:tr>
      <w:tr w:rsid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по оплате труда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70 000 </w:t>
            </w:r>
          </w:p>
        </w:tc>
      </w:tr>
      <w:tr w:rsid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Итого по разделу IV: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300 000 </w:t>
            </w:r>
          </w:p>
        </w:tc>
      </w:tr>
    </w:tbl>
    <w:p w:rsidR="00B83C6F" w:rsidRDefault="00B83C6F" w:rsidP="00B83C6F">
      <w:pPr>
        <w:pStyle w:val="a3"/>
        <w:shd w:val="clear" w:color="auto" w:fill="FFFFFF"/>
        <w:rPr>
          <w:rFonts w:ascii="Verdana" w:hAnsi="Verdana"/>
          <w:color w:val="000000"/>
        </w:rPr>
      </w:pPr>
      <w:r>
        <w:t> </w:t>
      </w:r>
    </w:p>
    <w:p w:rsidR="00B83C6F" w:rsidRDefault="00B83C6F" w:rsidP="00B83C6F">
      <w:pPr>
        <w:pStyle w:val="a3"/>
        <w:shd w:val="clear" w:color="auto" w:fill="FFFFFF"/>
      </w:pPr>
      <w:r>
        <w:t> 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4"/>
        <w:gridCol w:w="1033"/>
      </w:tblGrid>
      <w:tr w:rsid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  <w:t>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  <w:t>2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</w:tc>
      </w:tr>
      <w:tr w:rsid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V. Краткосрочные обязательства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Кредиторская задолженность,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350 000 </w:t>
            </w:r>
          </w:p>
        </w:tc>
      </w:tr>
      <w:tr w:rsid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в том числе: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поставщикам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220 000 </w:t>
            </w:r>
          </w:p>
        </w:tc>
      </w:tr>
      <w:tr w:rsid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по оплате труда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85 000 </w:t>
            </w:r>
          </w:p>
        </w:tc>
      </w:tr>
      <w:tr w:rsid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 xml:space="preserve">по расчетам с бюджетом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45 000 </w:t>
            </w:r>
          </w:p>
        </w:tc>
      </w:tr>
      <w:tr w:rsid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Итого по разделу V: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350 000 </w:t>
            </w:r>
          </w:p>
        </w:tc>
      </w:tr>
      <w:tr w:rsid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Баланс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1 250 000 </w:t>
            </w:r>
          </w:p>
        </w:tc>
      </w:tr>
    </w:tbl>
    <w:p w:rsidR="00B83C6F" w:rsidRDefault="00B83C6F" w:rsidP="00B83C6F">
      <w:pPr>
        <w:pStyle w:val="a3"/>
        <w:shd w:val="clear" w:color="auto" w:fill="FFFFFF"/>
        <w:rPr>
          <w:rFonts w:ascii="Verdana" w:hAnsi="Verdana"/>
          <w:color w:val="000000"/>
        </w:rPr>
      </w:pPr>
      <w:r>
        <w:t>Хозяйственные операции ОАО «</w:t>
      </w:r>
      <w:proofErr w:type="spellStart"/>
      <w:r>
        <w:t>Станколит</w:t>
      </w:r>
      <w:proofErr w:type="spellEnd"/>
      <w:r>
        <w:t>» за март 20_г.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"/>
        <w:gridCol w:w="7740"/>
        <w:gridCol w:w="1025"/>
      </w:tblGrid>
      <w:tr w:rsid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Содержание хозяйственной операции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Сумма, руб. </w:t>
            </w:r>
          </w:p>
        </w:tc>
      </w:tr>
      <w:tr w:rsid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  <w:t>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  <w:t>2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  <w:t>3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</w:tc>
      </w:tr>
      <w:tr w:rsid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Начислена заработная плата персоналу организации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30 000 </w:t>
            </w:r>
          </w:p>
        </w:tc>
      </w:tr>
      <w:tr w:rsid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Удержан из заработной платы налог на доходы физических лиц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3 900 </w:t>
            </w:r>
          </w:p>
        </w:tc>
      </w:tr>
      <w:tr w:rsid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Начислены страховые платежи органам социального страхования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10 680 </w:t>
            </w:r>
          </w:p>
        </w:tc>
      </w:tr>
      <w:tr w:rsid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Получены в кассу наличные денежные средства с расчетного счета для выплаты заработной платы и на хозяйственные нужды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70 000 </w:t>
            </w:r>
          </w:p>
        </w:tc>
      </w:tr>
      <w:tr w:rsid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Выдана заработная плата персоналу организации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70 000 </w:t>
            </w:r>
          </w:p>
        </w:tc>
      </w:tr>
      <w:tr w:rsid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Отпущены со склада в производство материалы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60 000 </w:t>
            </w:r>
          </w:p>
        </w:tc>
      </w:tr>
      <w:tr w:rsid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Начислены амортизационные отчисления по основным средствам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3 000 </w:t>
            </w:r>
          </w:p>
        </w:tc>
      </w:tr>
    </w:tbl>
    <w:p w:rsidR="00B83C6F" w:rsidRDefault="00B83C6F" w:rsidP="00B83C6F">
      <w:pPr>
        <w:pStyle w:val="a3"/>
        <w:shd w:val="clear" w:color="auto" w:fill="FFFFFF"/>
        <w:rPr>
          <w:rFonts w:ascii="Verdana" w:hAnsi="Verdana"/>
          <w:color w:val="000000"/>
        </w:rPr>
      </w:pPr>
      <w:r>
        <w:t> 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"/>
        <w:gridCol w:w="8265"/>
        <w:gridCol w:w="674"/>
      </w:tblGrid>
      <w:tr w:rsid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Выдано из кассы работнику на хозяйственные расходы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4 000 </w:t>
            </w:r>
          </w:p>
        </w:tc>
      </w:tr>
      <w:tr w:rsid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Выпущена из производства готовая продукция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90 000 </w:t>
            </w:r>
          </w:p>
        </w:tc>
      </w:tr>
      <w:tr w:rsid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С расчетного счета перечислено в погашение задолженности поставщикам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80 000 </w:t>
            </w:r>
          </w:p>
        </w:tc>
      </w:tr>
      <w:tr w:rsid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Списаны на затраты текущего месяца подотчетные суммы, израсходованные на производственные нужды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Начислена кредиторская задолженность за услуги производственного характера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Default="00B83C6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4 500 </w:t>
            </w:r>
          </w:p>
        </w:tc>
      </w:tr>
    </w:tbl>
    <w:p w:rsidR="00716B42" w:rsidRDefault="00B83C6F" w:rsidP="00B83C6F">
      <w:pPr>
        <w:spacing w:after="0"/>
      </w:pPr>
      <w:r>
        <w:rPr>
          <w:i/>
          <w:iCs/>
        </w:rPr>
        <w:t>Таблица 1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Типы изменения в бухгалтерском балансе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7"/>
        <w:gridCol w:w="2393"/>
        <w:gridCol w:w="1192"/>
        <w:gridCol w:w="2336"/>
        <w:gridCol w:w="1704"/>
        <w:gridCol w:w="154"/>
        <w:gridCol w:w="154"/>
        <w:gridCol w:w="169"/>
      </w:tblGrid>
      <w:tr w:rsidR="00B83C6F" w:rsidRPr="00B83C6F" w:rsidTr="00B83C6F">
        <w:trPr>
          <w:gridAfter w:val="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№ операции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Содержание хозяйственной операции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Изменение в бухгалтерском балансе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Тип изменения (формула) </w:t>
            </w:r>
          </w:p>
        </w:tc>
      </w:tr>
      <w:tr w:rsidR="00B83C6F" w:rsidRPr="00B83C6F" w:rsidTr="00B83C6F">
        <w:trPr>
          <w:gridAfter w:val="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Актив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Пассив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C6F" w:rsidRPr="00B83C6F" w:rsidTr="00B83C6F">
        <w:trPr>
          <w:gridAfter w:val="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увеличение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уменьшение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увеличение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уменьшение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</w:tbl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Таблица 2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Изменение в балансе под влиянием хозяйственных операций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1"/>
        <w:gridCol w:w="1823"/>
        <w:gridCol w:w="2414"/>
        <w:gridCol w:w="1957"/>
      </w:tblGrid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Актив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Баланс на 1 марта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Изменения за март (+;-)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Баланс на 1 апреля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По всем разделам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Всего: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</w:tbl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1"/>
        <w:gridCol w:w="1823"/>
        <w:gridCol w:w="2413"/>
        <w:gridCol w:w="1957"/>
      </w:tblGrid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Пассив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Баланс на 1 марта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Изменение за март (+;-)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Баланс на 1 апреля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По всем разделам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Всего: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</w:tbl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Контрольные вопросы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 Какие типы изменений вызывают хозяйственные операции в бухгалтерском балансе?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 Охарактеризуйте первый тип балансовых изменений.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 Охарактеризуйте второй тип балансовых изменений.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4. Охарактеризуйте третий тип балансовых изменений.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5. Охарактеризуйте четвертый тип балансовых изменений.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ПРАКТИЧЕСКАЯ РАБОТА № 6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Тема: Счета бухгалтерского учета и их классификация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Перечень оцениваемых компетенций: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ОК 2, ОК 4, ПК 1.3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Условия выполнения: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Время выполнения: 90 мин.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lastRenderedPageBreak/>
        <w:t>Цель работы:</w:t>
      </w: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усвоение порядка отражения на счетах хозяйственных операций.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Оборудование, аппаратура, материалы:</w:t>
      </w: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Тетрадь, линейка, ручка, карандаш, калькулятор.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Пояснения к работе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1.На каждый вид хозяйственных средств открывается отдельный счет в виде таблицы, имеющей две стороны: с одной стороны </w:t>
      </w:r>
      <w:proofErr w:type="gramStart"/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таблицы</w:t>
      </w:r>
      <w:proofErr w:type="gramEnd"/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отражаются операции, приводящие к увеличению средств на счете, с другой стороны – к уменьшению. В зависимости от нахождения в балансе различают счета активные, пассивные и активно-пассивные. Их структурные схемы выглядят так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908"/>
        <w:gridCol w:w="1652"/>
        <w:gridCol w:w="914"/>
        <w:gridCol w:w="1944"/>
        <w:gridCol w:w="154"/>
        <w:gridCol w:w="1043"/>
        <w:gridCol w:w="1058"/>
      </w:tblGrid>
      <w:tr w:rsidR="00B83C6F" w:rsidRPr="00B83C6F" w:rsidTr="00B83C6F">
        <w:trPr>
          <w:gridAfter w:val="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Активный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Пассивный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Активно-пассивный </w:t>
            </w:r>
          </w:p>
        </w:tc>
      </w:tr>
      <w:tr w:rsidR="00B83C6F" w:rsidRPr="00B83C6F" w:rsidTr="00B83C6F">
        <w:trPr>
          <w:gridAfter w:val="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+Дебет Кредит 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+Дебет Кредит 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Дебет Кредит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Сальдо </w:t>
            </w:r>
            <w:proofErr w:type="spellStart"/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vertAlign w:val="subscript"/>
                <w:lang w:eastAsia="ru-RU"/>
              </w:rPr>
              <w:t>нач</w:t>
            </w:r>
            <w:proofErr w:type="spellEnd"/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Сальдо </w:t>
            </w:r>
            <w:proofErr w:type="spellStart"/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vertAlign w:val="subscript"/>
                <w:lang w:eastAsia="ru-RU"/>
              </w:rPr>
              <w:t>нач</w:t>
            </w:r>
            <w:proofErr w:type="spellEnd"/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Сальдо </w:t>
            </w:r>
            <w:proofErr w:type="spellStart"/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vertAlign w:val="subscript"/>
                <w:lang w:eastAsia="ru-RU"/>
              </w:rPr>
              <w:t>нач</w:t>
            </w:r>
            <w:proofErr w:type="spellEnd"/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Сальдо </w:t>
            </w:r>
            <w:proofErr w:type="spellStart"/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vertAlign w:val="subscript"/>
                <w:lang w:eastAsia="ru-RU"/>
              </w:rPr>
              <w:t>нач</w:t>
            </w:r>
            <w:proofErr w:type="spellEnd"/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Оборот 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vertAlign w:val="subscript"/>
                <w:lang w:eastAsia="ru-RU"/>
              </w:rPr>
              <w:t>Д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Оборот 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vertAlign w:val="subscript"/>
                <w:lang w:eastAsia="ru-RU"/>
              </w:rPr>
              <w:t>К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Оборот 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vertAlign w:val="subscript"/>
                <w:lang w:eastAsia="ru-RU"/>
              </w:rPr>
              <w:t>Д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Оборот 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vertAlign w:val="subscript"/>
                <w:lang w:eastAsia="ru-RU"/>
              </w:rPr>
              <w:t>К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Оборот 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vertAlign w:val="subscript"/>
                <w:lang w:eastAsia="ru-RU"/>
              </w:rPr>
              <w:t>Д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Оборот 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vertAlign w:val="subscript"/>
                <w:lang w:eastAsia="ru-RU"/>
              </w:rPr>
              <w:t>К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Сальдо 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vertAlign w:val="subscript"/>
                <w:lang w:eastAsia="ru-RU"/>
              </w:rPr>
              <w:t>кон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Сальдо 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vertAlign w:val="subscript"/>
                <w:lang w:eastAsia="ru-RU"/>
              </w:rPr>
              <w:t>кон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Сальдо 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vertAlign w:val="subscript"/>
                <w:lang w:eastAsia="ru-RU"/>
              </w:rPr>
              <w:t>кон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Сальдо 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vertAlign w:val="subscript"/>
                <w:lang w:eastAsia="ru-RU"/>
              </w:rPr>
              <w:t>кон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где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сальдо </w:t>
      </w:r>
      <w:proofErr w:type="spellStart"/>
      <w:r w:rsidRPr="00B83C6F">
        <w:rPr>
          <w:rFonts w:ascii="Verdana" w:eastAsia="Times New Roman" w:hAnsi="Verdana" w:cs="Times New Roman"/>
          <w:color w:val="000000"/>
          <w:sz w:val="17"/>
          <w:szCs w:val="17"/>
          <w:vertAlign w:val="subscript"/>
          <w:lang w:eastAsia="ru-RU"/>
        </w:rPr>
        <w:t>нач</w:t>
      </w:r>
      <w:proofErr w:type="spellEnd"/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(сальдо </w:t>
      </w:r>
      <w:r w:rsidRPr="00B83C6F">
        <w:rPr>
          <w:rFonts w:ascii="Verdana" w:eastAsia="Times New Roman" w:hAnsi="Verdana" w:cs="Times New Roman"/>
          <w:color w:val="000000"/>
          <w:sz w:val="17"/>
          <w:szCs w:val="17"/>
          <w:vertAlign w:val="subscript"/>
          <w:lang w:eastAsia="ru-RU"/>
        </w:rPr>
        <w:t xml:space="preserve">кон) </w:t>
      </w: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– остаток средств на счете на начало (на конец) отчетного периода,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оборот </w:t>
      </w:r>
      <w:r w:rsidRPr="00B83C6F">
        <w:rPr>
          <w:rFonts w:ascii="Verdana" w:eastAsia="Times New Roman" w:hAnsi="Verdana" w:cs="Times New Roman"/>
          <w:color w:val="000000"/>
          <w:sz w:val="17"/>
          <w:szCs w:val="17"/>
          <w:vertAlign w:val="subscript"/>
          <w:lang w:eastAsia="ru-RU"/>
        </w:rPr>
        <w:t>д</w:t>
      </w: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(оборот </w:t>
      </w:r>
      <w:r w:rsidRPr="00B83C6F">
        <w:rPr>
          <w:rFonts w:ascii="Verdana" w:eastAsia="Times New Roman" w:hAnsi="Verdana" w:cs="Times New Roman"/>
          <w:color w:val="000000"/>
          <w:sz w:val="17"/>
          <w:szCs w:val="17"/>
          <w:vertAlign w:val="subscript"/>
          <w:lang w:eastAsia="ru-RU"/>
        </w:rPr>
        <w:t>к</w:t>
      </w: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 – сумма хозяйственных операций за отчетный период в дебетовой (кредитовой) части счета.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Для расчета сальдо на конец отчетного периода применяют формулы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Сальдо</w:t>
      </w:r>
      <w:r w:rsidRPr="00B83C6F">
        <w:rPr>
          <w:rFonts w:ascii="Verdana" w:eastAsia="Times New Roman" w:hAnsi="Verdana" w:cs="Times New Roman"/>
          <w:color w:val="000000"/>
          <w:sz w:val="17"/>
          <w:szCs w:val="17"/>
          <w:vertAlign w:val="subscript"/>
          <w:lang w:eastAsia="ru-RU"/>
        </w:rPr>
        <w:t xml:space="preserve"> кон</w:t>
      </w: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= Сальдо </w:t>
      </w:r>
      <w:proofErr w:type="spellStart"/>
      <w:r w:rsidRPr="00B83C6F">
        <w:rPr>
          <w:rFonts w:ascii="Verdana" w:eastAsia="Times New Roman" w:hAnsi="Verdana" w:cs="Times New Roman"/>
          <w:color w:val="000000"/>
          <w:sz w:val="17"/>
          <w:szCs w:val="17"/>
          <w:vertAlign w:val="subscript"/>
          <w:lang w:eastAsia="ru-RU"/>
        </w:rPr>
        <w:t>нач</w:t>
      </w:r>
      <w:proofErr w:type="spellEnd"/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+ Оборот </w:t>
      </w:r>
      <w:r w:rsidRPr="00B83C6F">
        <w:rPr>
          <w:rFonts w:ascii="Verdana" w:eastAsia="Times New Roman" w:hAnsi="Verdana" w:cs="Times New Roman"/>
          <w:color w:val="000000"/>
          <w:sz w:val="17"/>
          <w:szCs w:val="17"/>
          <w:vertAlign w:val="subscript"/>
          <w:lang w:eastAsia="ru-RU"/>
        </w:rPr>
        <w:t>д</w:t>
      </w: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- Оборот </w:t>
      </w:r>
      <w:r w:rsidRPr="00B83C6F">
        <w:rPr>
          <w:rFonts w:ascii="Verdana" w:eastAsia="Times New Roman" w:hAnsi="Verdana" w:cs="Times New Roman"/>
          <w:color w:val="000000"/>
          <w:sz w:val="17"/>
          <w:szCs w:val="17"/>
          <w:vertAlign w:val="subscript"/>
          <w:lang w:eastAsia="ru-RU"/>
        </w:rPr>
        <w:t xml:space="preserve">к </w:t>
      </w: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(для активных счетов)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Сальдо</w:t>
      </w:r>
      <w:r w:rsidRPr="00B83C6F">
        <w:rPr>
          <w:rFonts w:ascii="Verdana" w:eastAsia="Times New Roman" w:hAnsi="Verdana" w:cs="Times New Roman"/>
          <w:color w:val="000000"/>
          <w:sz w:val="17"/>
          <w:szCs w:val="17"/>
          <w:vertAlign w:val="subscript"/>
          <w:lang w:eastAsia="ru-RU"/>
        </w:rPr>
        <w:t xml:space="preserve"> кон</w:t>
      </w: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= Сальдо </w:t>
      </w:r>
      <w:proofErr w:type="spellStart"/>
      <w:r w:rsidRPr="00B83C6F">
        <w:rPr>
          <w:rFonts w:ascii="Verdana" w:eastAsia="Times New Roman" w:hAnsi="Verdana" w:cs="Times New Roman"/>
          <w:color w:val="000000"/>
          <w:sz w:val="17"/>
          <w:szCs w:val="17"/>
          <w:vertAlign w:val="subscript"/>
          <w:lang w:eastAsia="ru-RU"/>
        </w:rPr>
        <w:t>нач</w:t>
      </w:r>
      <w:proofErr w:type="spellEnd"/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- Оборот </w:t>
      </w:r>
      <w:r w:rsidRPr="00B83C6F">
        <w:rPr>
          <w:rFonts w:ascii="Verdana" w:eastAsia="Times New Roman" w:hAnsi="Verdana" w:cs="Times New Roman"/>
          <w:color w:val="000000"/>
          <w:sz w:val="17"/>
          <w:szCs w:val="17"/>
          <w:vertAlign w:val="subscript"/>
          <w:lang w:eastAsia="ru-RU"/>
        </w:rPr>
        <w:t>д</w:t>
      </w: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+ Оборот </w:t>
      </w:r>
      <w:r w:rsidRPr="00B83C6F">
        <w:rPr>
          <w:rFonts w:ascii="Verdana" w:eastAsia="Times New Roman" w:hAnsi="Verdana" w:cs="Times New Roman"/>
          <w:color w:val="000000"/>
          <w:sz w:val="17"/>
          <w:szCs w:val="17"/>
          <w:vertAlign w:val="subscript"/>
          <w:lang w:eastAsia="ru-RU"/>
        </w:rPr>
        <w:t xml:space="preserve">к </w:t>
      </w: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(для пассивных счетов).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"/>
      </w:tblGrid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</w:tbl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 Пример. На начало месяца организация имела запасы материалов на складе на сумму 948530 руб. За месяц произошло движение запасов: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от поставщика получены основные материалы на сумму 210000 руб.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отпущены материалы в основное производство на сумму 145000 руб.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- на склад возвращены материалы, неиспользованные в основном производстве 5700 руб.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оприходованы канцелярские товары от подотчетного лица на сумму 12000 руб.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Решение. Учет материалов ведется на счете «Материалы». По отношению к балансу счет активный. Сальдо счета дебетовое. Конечное сальдо рассчитывается по формуле </w:t>
      </w:r>
      <w:proofErr w:type="spellStart"/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</w:t>
      </w:r>
      <w:r w:rsidRPr="00B83C6F">
        <w:rPr>
          <w:rFonts w:ascii="Verdana" w:eastAsia="Times New Roman" w:hAnsi="Verdana" w:cs="Times New Roman"/>
          <w:color w:val="000000"/>
          <w:sz w:val="17"/>
          <w:szCs w:val="17"/>
          <w:vertAlign w:val="subscript"/>
          <w:lang w:eastAsia="ru-RU"/>
        </w:rPr>
        <w:t>кон</w:t>
      </w:r>
      <w:proofErr w:type="spellEnd"/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= </w:t>
      </w:r>
      <w:proofErr w:type="spellStart"/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</w:t>
      </w:r>
      <w:r w:rsidRPr="00B83C6F">
        <w:rPr>
          <w:rFonts w:ascii="Verdana" w:eastAsia="Times New Roman" w:hAnsi="Verdana" w:cs="Times New Roman"/>
          <w:color w:val="000000"/>
          <w:sz w:val="17"/>
          <w:szCs w:val="17"/>
          <w:vertAlign w:val="subscript"/>
          <w:lang w:eastAsia="ru-RU"/>
        </w:rPr>
        <w:t>нач</w:t>
      </w:r>
      <w:proofErr w:type="spellEnd"/>
      <w:r w:rsidRPr="00B83C6F">
        <w:rPr>
          <w:rFonts w:ascii="Verdana" w:eastAsia="Times New Roman" w:hAnsi="Verdana" w:cs="Times New Roman"/>
          <w:color w:val="000000"/>
          <w:sz w:val="17"/>
          <w:szCs w:val="17"/>
          <w:vertAlign w:val="subscript"/>
          <w:lang w:eastAsia="ru-RU"/>
        </w:rPr>
        <w:t xml:space="preserve"> </w:t>
      </w: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+ Об</w:t>
      </w:r>
      <w:r w:rsidRPr="00B83C6F">
        <w:rPr>
          <w:rFonts w:ascii="Verdana" w:eastAsia="Times New Roman" w:hAnsi="Verdana" w:cs="Times New Roman"/>
          <w:color w:val="000000"/>
          <w:sz w:val="17"/>
          <w:szCs w:val="17"/>
          <w:vertAlign w:val="subscript"/>
          <w:lang w:eastAsia="ru-RU"/>
        </w:rPr>
        <w:t xml:space="preserve"> Д</w:t>
      </w: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– Об </w:t>
      </w:r>
      <w:r w:rsidRPr="00B83C6F">
        <w:rPr>
          <w:rFonts w:ascii="Verdana" w:eastAsia="Times New Roman" w:hAnsi="Verdana" w:cs="Times New Roman"/>
          <w:color w:val="000000"/>
          <w:sz w:val="17"/>
          <w:szCs w:val="17"/>
          <w:vertAlign w:val="subscript"/>
          <w:lang w:eastAsia="ru-RU"/>
        </w:rPr>
        <w:t>К</w:t>
      </w: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"/>
      </w:tblGrid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</w:tbl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Окончательное решение выглядит следующим образом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4"/>
        <w:gridCol w:w="1465"/>
      </w:tblGrid>
      <w:tr w:rsidR="00B83C6F" w:rsidRPr="00B83C6F" w:rsidTr="00B83C6F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Материалы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+ Дебет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Кредит --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 </w:t>
            </w:r>
            <w:proofErr w:type="spellStart"/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vertAlign w:val="subscript"/>
                <w:lang w:eastAsia="ru-RU"/>
              </w:rPr>
              <w:t>нач</w:t>
            </w:r>
            <w:proofErr w:type="spellEnd"/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= 948530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1).210000 3).5700 4).12000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2).145000  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Об 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vertAlign w:val="subscript"/>
                <w:lang w:eastAsia="ru-RU"/>
              </w:rPr>
              <w:t>Д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= 227700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Об 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vertAlign w:val="subscript"/>
                <w:lang w:eastAsia="ru-RU"/>
              </w:rPr>
              <w:t>К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= 145000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 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vertAlign w:val="subscript"/>
                <w:lang w:eastAsia="ru-RU"/>
              </w:rPr>
              <w:t>кон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= 1031230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</w:tbl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Задание.</w:t>
      </w: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Оформить</w:t>
      </w:r>
      <w:proofErr w:type="spellEnd"/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счет, произвести расчет оборотов счета и сальдо конечного. Для выполнения задания использовать учебную форму счета.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Исходные данные: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 начало месяца остаток денежных средств на расчетном счете организации составлял 840000 руб. В течение месяца произошло движение денежных средств: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перечислено с расчетного счета поставщикам за материалы 70000 руб.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зачислен на счет краткосрочный кредит банка 114000 руб.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перечислена банку задолженность по кредиту 14500 руб.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списаны денежные средства в кассу 194400 руб.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перечислено в Пенсионный фонд 82000 руб.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поступила выручка от покупателей 12500 руб.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На начало месяца предприятие имело задолженность по оплате труда 68000 руб. (начислены отпускные). В течение месяца имели место следующие хозяйственные операции: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выданы отпускные 68000 руб.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начислена заработная плата 342000 руб.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начислена премия 30000 руб.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удержан из заработной платы налог 77000 руб.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выдана заработная плата 283000 руб.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 начало месяца задолженность подотчетных лиц составляла 3500 руб. В течение месяца имели место хозяйственные операции с подотчетными лицами: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подотчетное лицо представило счет на покупку материалов на сумму 2750 руб.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выданы деньги под отчет 5000 руб.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механику предприятия выплачена задолженность за командировку 300 руб.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главному инженеру выданы деньги на командировочные расходы 7000 руб.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подотчетное лицо вернуло неиспользованные подотчетные деньги 150 руб.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 начало месяца остаток затраты незавершенного производства составляли 126000 руб. За месяц имели место хозяйственные операции: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поступило сырье на производство продукции на сумму 150000 руб.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начислена зарплата рабочим основного производства 224000 руб.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-из производства возвращены на склад материалы 4800 руб.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выпущена из производства готовая продукция на сумму 400000 руб.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lastRenderedPageBreak/>
        <w:t>Контрольные вопросы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1.Что отражается в дебетовой части активного счета?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2.Что отражается в кредитовой части пассивного счета?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3.Дайте понятие счета.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4.Что показывает дебетовое сальдо активно-пассивного счета?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5.Какие действия следует выполнить для открытия счета?</w:t>
      </w:r>
    </w:p>
    <w:tbl>
      <w:tblPr>
        <w:tblpPr w:leftFromText="45" w:rightFromText="45" w:vertAnchor="text"/>
        <w:tblW w:w="4650" w:type="dxa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</w:tblGrid>
      <w:tr w:rsidR="00B83C6F" w:rsidRPr="00B83C6F" w:rsidTr="00B83C6F">
        <w:trPr>
          <w:tblCellSpacing w:w="75" w:type="dxa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Скрыть объявление</w:t>
            </w:r>
          </w:p>
        </w:tc>
      </w:tr>
    </w:tbl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Тема: Двойная запись операций на счетах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Перечень оцениваемых компетенций: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ОК 2, ОК 4, ПК 1.3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Условия выполнения: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Время выполнения: 90 мин.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Цель </w:t>
      </w:r>
      <w:proofErr w:type="spellStart"/>
      <w:proofErr w:type="gramStart"/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работы:</w:t>
      </w: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усвоение</w:t>
      </w:r>
      <w:proofErr w:type="spellEnd"/>
      <w:proofErr w:type="gramEnd"/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порядка отражения хозяйственных операций на счетах бухгалтерского учета</w:t>
      </w: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Оборудование, аппаратура, </w:t>
      </w:r>
      <w:proofErr w:type="spellStart"/>
      <w:proofErr w:type="gramStart"/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материалы:</w:t>
      </w: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Тетрадь</w:t>
      </w:r>
      <w:proofErr w:type="spellEnd"/>
      <w:proofErr w:type="gramEnd"/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линейка, ручка, карандаш.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Пояснения к работе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Все счета по отношению к балансу делятся на активные, пассивные и активно-пассивные. Активные счета предназначены для учета имущества (хозяйственных средств) организации. По дебету этих счетов записываются увеличение объекта учета в денежном измерителе, а по кредиту – уменьшение. Начальное и конечное сальдо в этих счетах всегда дебетовое или нулевое. Конечное сальдо в активных счетах подсчитывается так: сальдо начальное плюс оборот по дебету минус оборот по кредиту.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Для учета источников образования хозяйственных средств применяются пассивные счета. В них увеличение объекта учета записывают по кредиту счета, а уменьшение – по дебету. Конечное сальдо в пассивных счетах подсчитывается так: сальдо начальное плюс оборот по кредиту </w:t>
      </w: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минус оборот по дебету. Начальное и конечное сальдо в пассивных счетах всегда кредитовое или нулевое.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Некоторые счета имеют смешанный характер, т.е. сочетают в себе признаки и активных и пассивных счетов. Эти счета применяются для отражения расчетов организации с другими юридическими и физическими лицами. В результате таких расчетов возникает и дебиторская и кредиторская задолженность. Активно-пассивные счета имеют одновременно и дебетовое и кредитовое сальдо. Дебетовое сальдо показывает сумму дебиторской, а кредитовые – сумму кредиторской задолженности. При составлении баланса остаток по активно-пассивному счету показывается развернуто: дебетовый – в активе баланса, а кредитовый – в пассиве.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Записи по бухгалтерским счетам производят методом двойной записи, т.е. каждую хозяйственную операцию записывают не менее чем по двум счетам в одинаковой сумме, в одном счете по дебету, а в другом – по кредиту. Взаимная связь между счетами, отражающая данную хозяйственную операцию, называется корреспонденцией счетов, а счета, между которыми возникает эта связь, называются корреспондирующими</w:t>
      </w: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83C6F" w:rsidRPr="00B83C6F" w:rsidRDefault="00B83C6F" w:rsidP="00B83C6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Задание.</w:t>
      </w: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</w:t>
      </w:r>
      <w:proofErr w:type="spellEnd"/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основе данных для выполнения задачи: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§ открыть счета бухгалтерского учета;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§ отразить на счетах бухгалтерского учета хозяйственные операции за месяц способом двойной записи;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§ подсчитать обороты за месяц и конечные остатки;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§ по данным счетов составить бухгалтерский баланс ОАО «</w:t>
      </w:r>
      <w:proofErr w:type="spellStart"/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Станколит</w:t>
      </w:r>
      <w:proofErr w:type="spellEnd"/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» на 1 ноября 20_г.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Данные для выполнения задачи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Бухгалтерский баланс ОАО «</w:t>
      </w:r>
      <w:proofErr w:type="spellStart"/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Станколит</w:t>
      </w:r>
      <w:proofErr w:type="spellEnd"/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» </w:t>
      </w: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на 01 октября 20_г.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7"/>
        <w:gridCol w:w="1220"/>
      </w:tblGrid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Актив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Сумма, руб.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I. Внеоборотные активы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Нематериальные активы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30 000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Основные средства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386 000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Итого по разделу I: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416 000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II. Оборотные активы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Материалы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62 000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Незавершенное производство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Готовая продукция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24 000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Дебиторская задолженность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6 000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Денежные средства,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100 000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· касса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3 000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· расчетный счет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97 000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Итого по разделу II: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194 000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Баланс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610 000 </w:t>
            </w:r>
          </w:p>
        </w:tc>
      </w:tr>
    </w:tbl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4"/>
        <w:gridCol w:w="1220"/>
      </w:tblGrid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Пассив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Сумма, руб.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III. Капитал и резервы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Уставный капитал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300 000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Нераспределенная прибыль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47 000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Итого по разделу III: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347 000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IV. Долгосрочные обязательства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Заемные средства,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200 000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· кредиты банков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200 000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Итого по разделу IV: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200 000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V. Краткосрочные обязательства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Кредиторская задолженность,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63 000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· поставщикам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28 000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· по оплате труда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35 000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Итого по разделу V: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63 000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Баланс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610 000 </w:t>
            </w:r>
          </w:p>
        </w:tc>
      </w:tr>
    </w:tbl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Хозяйственные операции ОАО «</w:t>
      </w:r>
      <w:proofErr w:type="spellStart"/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Станколит</w:t>
      </w:r>
      <w:proofErr w:type="spellEnd"/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» </w:t>
      </w: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за октябрь 20_г.</w:t>
      </w:r>
    </w:p>
    <w:p w:rsidR="00B83C6F" w:rsidRPr="00B83C6F" w:rsidRDefault="00B83C6F" w:rsidP="00B83C6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color w:val="663333"/>
          <w:spacing w:val="15"/>
          <w:kern w:val="36"/>
          <w:sz w:val="36"/>
          <w:szCs w:val="36"/>
          <w:lang w:eastAsia="ru-RU"/>
        </w:rPr>
      </w:pPr>
      <w:r w:rsidRPr="00B83C6F">
        <w:rPr>
          <w:rFonts w:ascii="Times New Roman" w:eastAsia="Times New Roman" w:hAnsi="Times New Roman" w:cs="Times New Roman"/>
          <w:i/>
          <w:iCs/>
          <w:color w:val="663333"/>
          <w:spacing w:val="15"/>
          <w:kern w:val="36"/>
          <w:sz w:val="36"/>
          <w:szCs w:val="36"/>
          <w:lang w:eastAsia="ru-RU"/>
        </w:rPr>
        <w:t>ПРАКТИЧЕСКАЯ РАБОТА №9. Тема: Двойная запись операций на счетах</w:t>
      </w:r>
    </w:p>
    <w:p w:rsidR="00B83C6F" w:rsidRPr="00B83C6F" w:rsidRDefault="009E1FFD" w:rsidP="00B83C6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4" w:history="1">
        <w:r w:rsidR="00B83C6F" w:rsidRPr="00B83C6F">
          <w:rPr>
            <w:rFonts w:ascii="Cambria Math" w:eastAsia="Times New Roman" w:hAnsi="Cambria Math" w:cs="Cambria Math"/>
            <w:color w:val="1155BB"/>
            <w:sz w:val="21"/>
            <w:szCs w:val="21"/>
            <w:bdr w:val="single" w:sz="6" w:space="2" w:color="auto" w:frame="1"/>
            <w:shd w:val="clear" w:color="auto" w:fill="FFFFFF"/>
            <w:lang w:eastAsia="ru-RU"/>
          </w:rPr>
          <w:t>⇐</w:t>
        </w:r>
        <w:r w:rsidR="00B83C6F" w:rsidRPr="00B83C6F">
          <w:rPr>
            <w:rFonts w:ascii="Verdana" w:eastAsia="Times New Roman" w:hAnsi="Verdana" w:cs="Times New Roman"/>
            <w:color w:val="1155BB"/>
            <w:sz w:val="21"/>
            <w:szCs w:val="21"/>
            <w:bdr w:val="single" w:sz="6" w:space="2" w:color="auto" w:frame="1"/>
            <w:shd w:val="clear" w:color="auto" w:fill="FFFFFF"/>
            <w:lang w:eastAsia="ru-RU"/>
          </w:rPr>
          <w:t xml:space="preserve"> </w:t>
        </w:r>
        <w:r w:rsidR="00B83C6F" w:rsidRPr="00B83C6F">
          <w:rPr>
            <w:rFonts w:ascii="Verdana" w:eastAsia="Times New Roman" w:hAnsi="Verdana" w:cs="Verdana"/>
            <w:color w:val="1155BB"/>
            <w:sz w:val="21"/>
            <w:szCs w:val="21"/>
            <w:bdr w:val="single" w:sz="6" w:space="2" w:color="auto" w:frame="1"/>
            <w:shd w:val="clear" w:color="auto" w:fill="FFFFFF"/>
            <w:lang w:eastAsia="ru-RU"/>
          </w:rPr>
          <w:t>Предыдущая</w:t>
        </w:r>
      </w:hyperlink>
      <w:hyperlink r:id="rId5" w:history="1">
        <w:r w:rsidR="00B83C6F" w:rsidRPr="00B83C6F">
          <w:rPr>
            <w:rFonts w:ascii="Verdana" w:eastAsia="Times New Roman" w:hAnsi="Verdana" w:cs="Times New Roman"/>
            <w:color w:val="1155BB"/>
            <w:sz w:val="21"/>
            <w:szCs w:val="21"/>
            <w:bdr w:val="single" w:sz="6" w:space="0" w:color="AAAAEE" w:frame="1"/>
            <w:shd w:val="clear" w:color="auto" w:fill="FFFFFF"/>
            <w:lang w:eastAsia="ru-RU"/>
          </w:rPr>
          <w:t>1</w:t>
        </w:r>
      </w:hyperlink>
      <w:hyperlink r:id="rId6" w:history="1">
        <w:r w:rsidR="00B83C6F" w:rsidRPr="00B83C6F">
          <w:rPr>
            <w:rFonts w:ascii="Verdana" w:eastAsia="Times New Roman" w:hAnsi="Verdana" w:cs="Times New Roman"/>
            <w:color w:val="1155BB"/>
            <w:sz w:val="21"/>
            <w:szCs w:val="21"/>
            <w:bdr w:val="single" w:sz="6" w:space="0" w:color="AAAAEE" w:frame="1"/>
            <w:shd w:val="clear" w:color="auto" w:fill="FFFFFF"/>
            <w:lang w:eastAsia="ru-RU"/>
          </w:rPr>
          <w:t>2</w:t>
        </w:r>
      </w:hyperlink>
      <w:hyperlink r:id="rId7" w:history="1">
        <w:r w:rsidR="00B83C6F" w:rsidRPr="00B83C6F">
          <w:rPr>
            <w:rFonts w:ascii="Verdana" w:eastAsia="Times New Roman" w:hAnsi="Verdana" w:cs="Times New Roman"/>
            <w:color w:val="1155BB"/>
            <w:sz w:val="21"/>
            <w:szCs w:val="21"/>
            <w:bdr w:val="single" w:sz="6" w:space="0" w:color="AAAAEE" w:frame="1"/>
            <w:shd w:val="clear" w:color="auto" w:fill="FFFFFF"/>
            <w:lang w:eastAsia="ru-RU"/>
          </w:rPr>
          <w:t>3</w:t>
        </w:r>
      </w:hyperlink>
      <w:r w:rsidR="00B83C6F" w:rsidRPr="00B83C6F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ru-RU"/>
        </w:rPr>
        <w:t>4</w:t>
      </w:r>
      <w:hyperlink r:id="rId8" w:history="1">
        <w:r w:rsidR="00B83C6F" w:rsidRPr="00B83C6F">
          <w:rPr>
            <w:rFonts w:ascii="Verdana" w:eastAsia="Times New Roman" w:hAnsi="Verdana" w:cs="Times New Roman"/>
            <w:color w:val="1155BB"/>
            <w:sz w:val="21"/>
            <w:szCs w:val="21"/>
            <w:bdr w:val="single" w:sz="6" w:space="0" w:color="AAAAEE" w:frame="1"/>
            <w:shd w:val="clear" w:color="auto" w:fill="FFFFFF"/>
            <w:lang w:eastAsia="ru-RU"/>
          </w:rPr>
          <w:t>5</w:t>
        </w:r>
      </w:hyperlink>
      <w:hyperlink r:id="rId9" w:history="1">
        <w:r w:rsidR="00B83C6F" w:rsidRPr="00B83C6F">
          <w:rPr>
            <w:rFonts w:ascii="Verdana" w:eastAsia="Times New Roman" w:hAnsi="Verdana" w:cs="Times New Roman"/>
            <w:color w:val="1155BB"/>
            <w:sz w:val="21"/>
            <w:szCs w:val="21"/>
            <w:bdr w:val="single" w:sz="6" w:space="0" w:color="AAAAEE" w:frame="1"/>
            <w:shd w:val="clear" w:color="auto" w:fill="FFFFFF"/>
            <w:lang w:eastAsia="ru-RU"/>
          </w:rPr>
          <w:t>6</w:t>
        </w:r>
      </w:hyperlink>
      <w:hyperlink r:id="rId10" w:history="1">
        <w:r w:rsidR="00B83C6F" w:rsidRPr="00B83C6F">
          <w:rPr>
            <w:rFonts w:ascii="Verdana" w:eastAsia="Times New Roman" w:hAnsi="Verdana" w:cs="Times New Roman"/>
            <w:color w:val="1155BB"/>
            <w:sz w:val="21"/>
            <w:szCs w:val="21"/>
            <w:bdr w:val="single" w:sz="6" w:space="0" w:color="AAAAEE" w:frame="1"/>
            <w:shd w:val="clear" w:color="auto" w:fill="FFFFFF"/>
            <w:lang w:eastAsia="ru-RU"/>
          </w:rPr>
          <w:t>7</w:t>
        </w:r>
      </w:hyperlink>
      <w:hyperlink r:id="rId11" w:history="1">
        <w:r w:rsidR="00B83C6F" w:rsidRPr="00B83C6F">
          <w:rPr>
            <w:rFonts w:ascii="Verdana" w:eastAsia="Times New Roman" w:hAnsi="Verdana" w:cs="Times New Roman"/>
            <w:color w:val="1155BB"/>
            <w:sz w:val="21"/>
            <w:szCs w:val="21"/>
            <w:bdr w:val="single" w:sz="6" w:space="0" w:color="AAAAEE" w:frame="1"/>
            <w:shd w:val="clear" w:color="auto" w:fill="FFFFFF"/>
            <w:lang w:eastAsia="ru-RU"/>
          </w:rPr>
          <w:t>8</w:t>
        </w:r>
      </w:hyperlink>
      <w:hyperlink r:id="rId12" w:history="1">
        <w:r w:rsidR="00B83C6F" w:rsidRPr="00B83C6F">
          <w:rPr>
            <w:rFonts w:ascii="Verdana" w:eastAsia="Times New Roman" w:hAnsi="Verdana" w:cs="Times New Roman"/>
            <w:color w:val="1155BB"/>
            <w:sz w:val="21"/>
            <w:szCs w:val="21"/>
            <w:bdr w:val="single" w:sz="6" w:space="0" w:color="AAAAEE" w:frame="1"/>
            <w:shd w:val="clear" w:color="auto" w:fill="FFFFFF"/>
            <w:lang w:eastAsia="ru-RU"/>
          </w:rPr>
          <w:t>9</w:t>
        </w:r>
      </w:hyperlink>
      <w:hyperlink r:id="rId13" w:history="1">
        <w:r w:rsidR="00B83C6F" w:rsidRPr="00B83C6F">
          <w:rPr>
            <w:rFonts w:ascii="Verdana" w:eastAsia="Times New Roman" w:hAnsi="Verdana" w:cs="Times New Roman"/>
            <w:color w:val="1155BB"/>
            <w:sz w:val="21"/>
            <w:szCs w:val="21"/>
            <w:bdr w:val="single" w:sz="6" w:space="2" w:color="auto" w:frame="1"/>
            <w:shd w:val="clear" w:color="auto" w:fill="FFFFFF"/>
            <w:lang w:eastAsia="ru-RU"/>
          </w:rPr>
          <w:t xml:space="preserve">Следующая </w:t>
        </w:r>
        <w:r w:rsidR="00B83C6F" w:rsidRPr="00B83C6F">
          <w:rPr>
            <w:rFonts w:ascii="Cambria Math" w:eastAsia="Times New Roman" w:hAnsi="Cambria Math" w:cs="Cambria Math"/>
            <w:color w:val="1155BB"/>
            <w:sz w:val="21"/>
            <w:szCs w:val="21"/>
            <w:bdr w:val="single" w:sz="6" w:space="2" w:color="auto" w:frame="1"/>
            <w:shd w:val="clear" w:color="auto" w:fill="FFFFFF"/>
            <w:lang w:eastAsia="ru-RU"/>
          </w:rPr>
          <w:t>⇒</w:t>
        </w:r>
      </w:hyperlink>
    </w:p>
    <w:p w:rsidR="00B83C6F" w:rsidRPr="00B83C6F" w:rsidRDefault="00B83C6F" w:rsidP="00B83C6F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tbl>
      <w:tblPr>
        <w:tblpPr w:leftFromText="45" w:rightFromText="45" w:vertAnchor="text"/>
        <w:tblW w:w="4500" w:type="dxa"/>
        <w:tblCellSpacing w:w="7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30"/>
        <w:gridCol w:w="3770"/>
      </w:tblGrid>
      <w:tr w:rsidR="00B83C6F" w:rsidRPr="00B83C6F" w:rsidTr="00B83C6F">
        <w:trPr>
          <w:tblCellSpacing w:w="75" w:type="dxa"/>
        </w:trPr>
        <w:tc>
          <w:tcPr>
            <w:tcW w:w="0" w:type="auto"/>
            <w:vAlign w:val="center"/>
            <w:hideMark/>
          </w:tcPr>
          <w:p w:rsidR="00B83C6F" w:rsidRPr="00B83C6F" w:rsidRDefault="00B83C6F" w:rsidP="00B83C6F">
            <w:pPr>
              <w:shd w:val="clear" w:color="auto" w:fill="FFFFFF"/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Скрыть объявление</w:t>
            </w:r>
          </w:p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Тема: Двойная запись операций на счетах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Перечень оцениваемых компетенций: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ОК 2, ОК 4, ПК 1.3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Условия выполнения: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Время выполнения: 90 мин.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Цель </w:t>
      </w:r>
      <w:proofErr w:type="spellStart"/>
      <w:proofErr w:type="gramStart"/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работы:</w:t>
      </w: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усвоение</w:t>
      </w:r>
      <w:proofErr w:type="spellEnd"/>
      <w:proofErr w:type="gramEnd"/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порядка отражения хозяйственных операций на счетах бухгалтерского учета</w:t>
      </w: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Оборудование, аппаратура, </w:t>
      </w:r>
      <w:proofErr w:type="spellStart"/>
      <w:proofErr w:type="gramStart"/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материалы:</w:t>
      </w: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Тетрадь</w:t>
      </w:r>
      <w:proofErr w:type="spellEnd"/>
      <w:proofErr w:type="gramEnd"/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линейка, ручка, карандаш.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Пояснения к работе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Все счета по отношению к балансу делятся на активные, пассивные и активно-пассивные. Активные счета предназначены для учета имущества (хозяйственных средств) организации. По дебету этих счетов записываются увеличение объекта учета в денежном измерителе, а по кредиту – уменьшение. Начальное и конечное сальдо в этих счетах всегда дебетовое или нулевое. Конечное сальдо в активных счетах подсчитывается так: сальдо начальное плюс оборот по дебету минус оборот по кредиту.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Для учета источников образования хозяйственных средств применяются пассивные счета. В них увеличение объекта учета записывают по кредиту счета, а уменьшение – по дебету. Конечное сальдо в пассивных счетах подсчитывается так: сальдо начальное плюс оборот по кредиту минус оборот по дебету. Начальное и конечное сальдо в пассивных счетах всегда кредитовое или нулевое.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Некоторые счета имеют смешанный характер, т.е. сочетают в себе признаки и активных и пассивных счетов. Эти счета применяются для отражения расчетов организации с другими юридическими и физическими лицами. В результате таких расчетов возникает и дебиторская и кредиторская задолженность. Активно-пассивные счета имеют одновременно и дебетовое и кредитовое сальдо. Дебетовое сальдо показывает сумму дебиторской, а кредитовые – сумму кредиторской задолженности. При составлении баланса остаток по активно-пассивному счету показывается развернуто: дебетовый – в активе баланса, а кредитовый – в пассиве.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Записи по бухгалтерским счетам производят методом двойной записи, т.е. каждую хозяйственную операцию записывают не менее чем по двум счетам в одинаковой сумме, в одном счете по дебету, а в другом – по </w:t>
      </w: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кредиту. Взаимная связь между счетами, отражающая данную хозяйственную операцию, называется корреспонденцией счетов, а счета, между которыми возникает эта связь, называются корреспондирующими</w:t>
      </w: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83C6F" w:rsidRPr="00B83C6F" w:rsidRDefault="00B83C6F" w:rsidP="00B83C6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B83C6F" w:rsidRPr="00B83C6F" w:rsidRDefault="00B83C6F" w:rsidP="00B83C6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Скрыть объявление</w:t>
      </w:r>
    </w:p>
    <w:p w:rsidR="00B83C6F" w:rsidRPr="00B83C6F" w:rsidRDefault="00B83C6F" w:rsidP="00B83C6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Задание.</w:t>
      </w: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</w:t>
      </w:r>
      <w:proofErr w:type="spellEnd"/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основе данных для выполнения задачи: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§ открыть счета бухгалтерского учета;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§ отразить на счетах бухгалтерского учета хозяйственные операции за месяц способом двойной записи;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§ подсчитать обороты за месяц и конечные остатки;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§ по данным счетов составить бухгалтерский баланс ОАО «</w:t>
      </w:r>
      <w:proofErr w:type="spellStart"/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Станколит</w:t>
      </w:r>
      <w:proofErr w:type="spellEnd"/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» на 1 ноября 20_г.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Данные для выполнения задачи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Бухгалтерский баланс ОАО «</w:t>
      </w:r>
      <w:proofErr w:type="spellStart"/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Станколит</w:t>
      </w:r>
      <w:proofErr w:type="spellEnd"/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» </w:t>
      </w: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на 01 октября 20_г.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7"/>
        <w:gridCol w:w="1220"/>
      </w:tblGrid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Актив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Сумма, руб.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I. Внеоборотные активы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Нематериальные активы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30 000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Основные средства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386 000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Итого по разделу I: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416 000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II. Оборотные активы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Материалы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62 000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Незавершенное производство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Готовая продукция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24 000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Дебиторская задолженность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6 000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Денежные средства,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100 000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· касса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3 000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· расчетный счет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97 000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Итого по разделу II: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194 000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Баланс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610 000 </w:t>
            </w:r>
          </w:p>
        </w:tc>
      </w:tr>
    </w:tbl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4"/>
        <w:gridCol w:w="1220"/>
      </w:tblGrid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Пассив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Сумма, руб.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III. Капитал и резервы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Уставный капитал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300 000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Нераспределенная прибыль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47 000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Итого по разделу III: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347 000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IV. Долгосрочные обязательства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Заемные средства,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200 000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· кредиты банков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200 000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Итого по разделу IV: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200 000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V. Краткосрочные обязательства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Кредиторская задолженность,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63 000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· поставщикам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28 000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· по оплате труда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35 000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Итого по разделу V: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63 000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Баланс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610 000 </w:t>
            </w:r>
          </w:p>
        </w:tc>
      </w:tr>
    </w:tbl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Хозяйственные операции ОАО «</w:t>
      </w:r>
      <w:proofErr w:type="spellStart"/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Станколит</w:t>
      </w:r>
      <w:proofErr w:type="spellEnd"/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» </w:t>
      </w: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за октябрь 20_г.</w:t>
      </w:r>
    </w:p>
    <w:p w:rsidR="00B83C6F" w:rsidRPr="00B83C6F" w:rsidRDefault="009E1FFD" w:rsidP="00B83C6F">
      <w:pPr>
        <w:shd w:val="clear" w:color="auto" w:fill="FFFFFF"/>
        <w:spacing w:after="15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hyperlink r:id="rId14" w:tgtFrame="_blank" w:history="1">
        <w:proofErr w:type="spellStart"/>
        <w:r w:rsidR="00B83C6F" w:rsidRPr="00B83C6F">
          <w:rPr>
            <w:rFonts w:ascii="Verdana" w:eastAsia="Times New Roman" w:hAnsi="Verdana" w:cs="Times New Roman"/>
            <w:b/>
            <w:bCs/>
            <w:color w:val="0A49BE"/>
            <w:sz w:val="18"/>
            <w:szCs w:val="18"/>
            <w:u w:val="single"/>
            <w:lang w:val="en-US" w:eastAsia="ru-RU"/>
          </w:rPr>
          <w:t>Frontol</w:t>
        </w:r>
        <w:proofErr w:type="spellEnd"/>
        <w:r w:rsidR="00B83C6F" w:rsidRPr="00B83C6F">
          <w:rPr>
            <w:rFonts w:ascii="Verdana" w:eastAsia="Times New Roman" w:hAnsi="Verdana" w:cs="Times New Roman"/>
            <w:color w:val="0A49BE"/>
            <w:sz w:val="18"/>
            <w:szCs w:val="18"/>
            <w:u w:val="single"/>
            <w:lang w:val="en-US" w:eastAsia="ru-RU"/>
          </w:rPr>
          <w:t xml:space="preserve"> Simple</w:t>
        </w:r>
        <w:r w:rsidR="00B83C6F" w:rsidRPr="00B83C6F">
          <w:rPr>
            <w:rFonts w:ascii="Verdana" w:eastAsia="Times New Roman" w:hAnsi="Verdana" w:cs="Times New Roman"/>
            <w:color w:val="0A49BE"/>
            <w:sz w:val="18"/>
            <w:szCs w:val="18"/>
            <w:u w:val="single"/>
            <w:lang w:eastAsia="ru-RU"/>
          </w:rPr>
          <w:t>Бесплатная</w:t>
        </w:r>
        <w:r w:rsidR="00B83C6F" w:rsidRPr="00B83C6F">
          <w:rPr>
            <w:rFonts w:ascii="Verdana" w:eastAsia="Times New Roman" w:hAnsi="Verdana" w:cs="Times New Roman"/>
            <w:color w:val="0A49BE"/>
            <w:sz w:val="18"/>
            <w:szCs w:val="18"/>
            <w:u w:val="single"/>
            <w:lang w:val="en-US" w:eastAsia="ru-RU"/>
          </w:rPr>
          <w:t xml:space="preserve"> </w:t>
        </w:r>
        <w:proofErr w:type="spellStart"/>
        <w:r w:rsidR="00B83C6F" w:rsidRPr="00B83C6F">
          <w:rPr>
            <w:rFonts w:ascii="Verdana" w:eastAsia="Times New Roman" w:hAnsi="Verdana" w:cs="Times New Roman"/>
            <w:color w:val="0A49BE"/>
            <w:sz w:val="18"/>
            <w:szCs w:val="18"/>
            <w:u w:val="single"/>
            <w:lang w:eastAsia="ru-RU"/>
          </w:rPr>
          <w:t>демо</w:t>
        </w:r>
        <w:proofErr w:type="spellEnd"/>
        <w:r w:rsidR="00B83C6F" w:rsidRPr="00B83C6F">
          <w:rPr>
            <w:rFonts w:ascii="Verdana" w:eastAsia="Times New Roman" w:hAnsi="Verdana" w:cs="Times New Roman"/>
            <w:color w:val="0A49BE"/>
            <w:sz w:val="18"/>
            <w:szCs w:val="18"/>
            <w:u w:val="single"/>
            <w:lang w:val="en-US" w:eastAsia="ru-RU"/>
          </w:rPr>
          <w:t xml:space="preserve"> </w:t>
        </w:r>
        <w:r w:rsidR="00B83C6F" w:rsidRPr="00B83C6F">
          <w:rPr>
            <w:rFonts w:ascii="Verdana" w:eastAsia="Times New Roman" w:hAnsi="Verdana" w:cs="Times New Roman"/>
            <w:color w:val="0A49BE"/>
            <w:sz w:val="18"/>
            <w:szCs w:val="18"/>
            <w:u w:val="single"/>
            <w:lang w:eastAsia="ru-RU"/>
          </w:rPr>
          <w:t>версия</w:t>
        </w:r>
        <w:r w:rsidR="00B83C6F" w:rsidRPr="00B83C6F">
          <w:rPr>
            <w:rFonts w:ascii="Verdana" w:eastAsia="Times New Roman" w:hAnsi="Verdana" w:cs="Times New Roman"/>
            <w:color w:val="0A49BE"/>
            <w:sz w:val="18"/>
            <w:szCs w:val="18"/>
            <w:u w:val="single"/>
            <w:lang w:val="en-US" w:eastAsia="ru-RU"/>
          </w:rPr>
          <w:t xml:space="preserve"> </w:t>
        </w:r>
        <w:proofErr w:type="spellStart"/>
        <w:r w:rsidR="00B83C6F" w:rsidRPr="00B83C6F">
          <w:rPr>
            <w:rFonts w:ascii="Verdana" w:eastAsia="Times New Roman" w:hAnsi="Verdana" w:cs="Times New Roman"/>
            <w:b/>
            <w:bCs/>
            <w:color w:val="0A49BE"/>
            <w:sz w:val="18"/>
            <w:szCs w:val="18"/>
            <w:u w:val="single"/>
            <w:lang w:val="en-US" w:eastAsia="ru-RU"/>
          </w:rPr>
          <w:t>Frontol</w:t>
        </w:r>
        <w:proofErr w:type="spellEnd"/>
        <w:r w:rsidR="00B83C6F" w:rsidRPr="00B83C6F">
          <w:rPr>
            <w:rFonts w:ascii="Verdana" w:eastAsia="Times New Roman" w:hAnsi="Verdana" w:cs="Times New Roman"/>
            <w:color w:val="0A49BE"/>
            <w:sz w:val="18"/>
            <w:szCs w:val="18"/>
            <w:u w:val="single"/>
            <w:lang w:val="en-US" w:eastAsia="ru-RU"/>
          </w:rPr>
          <w:t xml:space="preserve"> Simple! </w:t>
        </w:r>
        <w:r w:rsidR="00B83C6F" w:rsidRPr="00B83C6F">
          <w:rPr>
            <w:rFonts w:ascii="Verdana" w:eastAsia="Times New Roman" w:hAnsi="Verdana" w:cs="Times New Roman"/>
            <w:color w:val="0A49BE"/>
            <w:sz w:val="18"/>
            <w:szCs w:val="18"/>
            <w:u w:val="single"/>
            <w:lang w:eastAsia="ru-RU"/>
          </w:rPr>
          <w:t>Понятный</w:t>
        </w:r>
        <w:r w:rsidR="00B83C6F" w:rsidRPr="00B83C6F">
          <w:rPr>
            <w:rFonts w:ascii="Verdana" w:eastAsia="Times New Roman" w:hAnsi="Verdana" w:cs="Times New Roman"/>
            <w:color w:val="0A49BE"/>
            <w:sz w:val="18"/>
            <w:szCs w:val="18"/>
            <w:u w:val="single"/>
            <w:lang w:val="en-US" w:eastAsia="ru-RU"/>
          </w:rPr>
          <w:t xml:space="preserve"> </w:t>
        </w:r>
        <w:r w:rsidR="00B83C6F" w:rsidRPr="00B83C6F">
          <w:rPr>
            <w:rFonts w:ascii="Verdana" w:eastAsia="Times New Roman" w:hAnsi="Verdana" w:cs="Times New Roman"/>
            <w:color w:val="0A49BE"/>
            <w:sz w:val="18"/>
            <w:szCs w:val="18"/>
            <w:u w:val="single"/>
            <w:lang w:eastAsia="ru-RU"/>
          </w:rPr>
          <w:t>интерфейс</w:t>
        </w:r>
        <w:r w:rsidR="00B83C6F" w:rsidRPr="00B83C6F">
          <w:rPr>
            <w:rFonts w:ascii="Verdana" w:eastAsia="Times New Roman" w:hAnsi="Verdana" w:cs="Times New Roman"/>
            <w:color w:val="0A49BE"/>
            <w:sz w:val="18"/>
            <w:szCs w:val="18"/>
            <w:u w:val="single"/>
            <w:lang w:val="en-US" w:eastAsia="ru-RU"/>
          </w:rPr>
          <w:t xml:space="preserve">, </w:t>
        </w:r>
        <w:r w:rsidR="00B83C6F" w:rsidRPr="00B83C6F">
          <w:rPr>
            <w:rFonts w:ascii="Verdana" w:eastAsia="Times New Roman" w:hAnsi="Verdana" w:cs="Times New Roman"/>
            <w:color w:val="0A49BE"/>
            <w:sz w:val="18"/>
            <w:szCs w:val="18"/>
            <w:u w:val="single"/>
            <w:lang w:eastAsia="ru-RU"/>
          </w:rPr>
          <w:t>не</w:t>
        </w:r>
        <w:r w:rsidR="00B83C6F" w:rsidRPr="00B83C6F">
          <w:rPr>
            <w:rFonts w:ascii="Verdana" w:eastAsia="Times New Roman" w:hAnsi="Verdana" w:cs="Times New Roman"/>
            <w:color w:val="0A49BE"/>
            <w:sz w:val="18"/>
            <w:szCs w:val="18"/>
            <w:u w:val="single"/>
            <w:lang w:val="en-US" w:eastAsia="ru-RU"/>
          </w:rPr>
          <w:t> </w:t>
        </w:r>
        <w:r w:rsidR="00B83C6F" w:rsidRPr="00B83C6F">
          <w:rPr>
            <w:rFonts w:ascii="Verdana" w:eastAsia="Times New Roman" w:hAnsi="Verdana" w:cs="Times New Roman"/>
            <w:color w:val="0A49BE"/>
            <w:sz w:val="18"/>
            <w:szCs w:val="18"/>
            <w:u w:val="single"/>
            <w:lang w:eastAsia="ru-RU"/>
          </w:rPr>
          <w:t>требует</w:t>
        </w:r>
        <w:r w:rsidR="00B83C6F" w:rsidRPr="00B83C6F">
          <w:rPr>
            <w:rFonts w:ascii="Verdana" w:eastAsia="Times New Roman" w:hAnsi="Verdana" w:cs="Times New Roman"/>
            <w:color w:val="0A49BE"/>
            <w:sz w:val="18"/>
            <w:szCs w:val="18"/>
            <w:u w:val="single"/>
            <w:lang w:val="en-US" w:eastAsia="ru-RU"/>
          </w:rPr>
          <w:t xml:space="preserve"> </w:t>
        </w:r>
        <w:proofErr w:type="spellStart"/>
        <w:r w:rsidR="00B83C6F" w:rsidRPr="00B83C6F">
          <w:rPr>
            <w:rFonts w:ascii="Verdana" w:eastAsia="Times New Roman" w:hAnsi="Verdana" w:cs="Times New Roman"/>
            <w:color w:val="0A49BE"/>
            <w:sz w:val="18"/>
            <w:szCs w:val="18"/>
            <w:u w:val="single"/>
            <w:lang w:eastAsia="ru-RU"/>
          </w:rPr>
          <w:t>обученияБесплатная</w:t>
        </w:r>
        <w:proofErr w:type="spellEnd"/>
        <w:r w:rsidR="00B83C6F" w:rsidRPr="00B83C6F">
          <w:rPr>
            <w:rFonts w:ascii="Verdana" w:eastAsia="Times New Roman" w:hAnsi="Verdana" w:cs="Times New Roman"/>
            <w:color w:val="0A49BE"/>
            <w:sz w:val="18"/>
            <w:szCs w:val="18"/>
            <w:u w:val="single"/>
            <w:lang w:val="en-US" w:eastAsia="ru-RU"/>
          </w:rPr>
          <w:t xml:space="preserve"> </w:t>
        </w:r>
        <w:proofErr w:type="spellStart"/>
        <w:r w:rsidR="00B83C6F" w:rsidRPr="00B83C6F">
          <w:rPr>
            <w:rFonts w:ascii="Verdana" w:eastAsia="Times New Roman" w:hAnsi="Verdana" w:cs="Times New Roman"/>
            <w:color w:val="0A49BE"/>
            <w:sz w:val="18"/>
            <w:szCs w:val="18"/>
            <w:u w:val="single"/>
            <w:lang w:eastAsia="ru-RU"/>
          </w:rPr>
          <w:t>демо</w:t>
        </w:r>
        <w:proofErr w:type="spellEnd"/>
        <w:r w:rsidR="00B83C6F" w:rsidRPr="00B83C6F">
          <w:rPr>
            <w:rFonts w:ascii="Verdana" w:eastAsia="Times New Roman" w:hAnsi="Verdana" w:cs="Times New Roman"/>
            <w:color w:val="0A49BE"/>
            <w:sz w:val="18"/>
            <w:szCs w:val="18"/>
            <w:u w:val="single"/>
            <w:lang w:val="en-US" w:eastAsia="ru-RU"/>
          </w:rPr>
          <w:t xml:space="preserve"> </w:t>
        </w:r>
        <w:r w:rsidR="00B83C6F" w:rsidRPr="00B83C6F">
          <w:rPr>
            <w:rFonts w:ascii="Verdana" w:eastAsia="Times New Roman" w:hAnsi="Verdana" w:cs="Times New Roman"/>
            <w:color w:val="0A49BE"/>
            <w:sz w:val="18"/>
            <w:szCs w:val="18"/>
            <w:u w:val="single"/>
            <w:lang w:eastAsia="ru-RU"/>
          </w:rPr>
          <w:t>версия</w:t>
        </w:r>
        <w:r w:rsidR="00B83C6F" w:rsidRPr="00B83C6F">
          <w:rPr>
            <w:rFonts w:ascii="Verdana" w:eastAsia="Times New Roman" w:hAnsi="Verdana" w:cs="Times New Roman"/>
            <w:color w:val="0A49BE"/>
            <w:sz w:val="18"/>
            <w:szCs w:val="18"/>
            <w:u w:val="single"/>
            <w:lang w:val="en-US" w:eastAsia="ru-RU"/>
          </w:rPr>
          <w:t xml:space="preserve"> </w:t>
        </w:r>
        <w:proofErr w:type="spellStart"/>
        <w:r w:rsidR="00B83C6F" w:rsidRPr="00B83C6F">
          <w:rPr>
            <w:rFonts w:ascii="Verdana" w:eastAsia="Times New Roman" w:hAnsi="Verdana" w:cs="Times New Roman"/>
            <w:b/>
            <w:bCs/>
            <w:color w:val="0A49BE"/>
            <w:sz w:val="18"/>
            <w:szCs w:val="18"/>
            <w:u w:val="single"/>
            <w:lang w:val="en-US" w:eastAsia="ru-RU"/>
          </w:rPr>
          <w:t>Frontol</w:t>
        </w:r>
        <w:proofErr w:type="spellEnd"/>
        <w:r w:rsidR="00B83C6F" w:rsidRPr="00B83C6F">
          <w:rPr>
            <w:rFonts w:ascii="Verdana" w:eastAsia="Times New Roman" w:hAnsi="Verdana" w:cs="Times New Roman"/>
            <w:color w:val="0A49BE"/>
            <w:sz w:val="18"/>
            <w:szCs w:val="18"/>
            <w:u w:val="single"/>
            <w:lang w:val="en-US" w:eastAsia="ru-RU"/>
          </w:rPr>
          <w:t xml:space="preserve"> Simple! </w:t>
        </w:r>
        <w:r w:rsidR="00B83C6F" w:rsidRPr="00B83C6F">
          <w:rPr>
            <w:rFonts w:ascii="Verdana" w:eastAsia="Times New Roman" w:hAnsi="Verdana" w:cs="Times New Roman"/>
            <w:color w:val="0A49BE"/>
            <w:sz w:val="18"/>
            <w:szCs w:val="18"/>
            <w:u w:val="single"/>
            <w:lang w:eastAsia="ru-RU"/>
          </w:rPr>
          <w:t>Понятный</w:t>
        </w:r>
        <w:r w:rsidR="00B83C6F" w:rsidRPr="00B83C6F">
          <w:rPr>
            <w:rFonts w:ascii="Verdana" w:eastAsia="Times New Roman" w:hAnsi="Verdana" w:cs="Times New Roman"/>
            <w:color w:val="0A49BE"/>
            <w:sz w:val="18"/>
            <w:szCs w:val="18"/>
            <w:u w:val="single"/>
            <w:lang w:val="en-US" w:eastAsia="ru-RU"/>
          </w:rPr>
          <w:t xml:space="preserve"> </w:t>
        </w:r>
        <w:r w:rsidR="00B83C6F" w:rsidRPr="00B83C6F">
          <w:rPr>
            <w:rFonts w:ascii="Verdana" w:eastAsia="Times New Roman" w:hAnsi="Verdana" w:cs="Times New Roman"/>
            <w:color w:val="0A49BE"/>
            <w:sz w:val="18"/>
            <w:szCs w:val="18"/>
            <w:u w:val="single"/>
            <w:lang w:eastAsia="ru-RU"/>
          </w:rPr>
          <w:t>интерфейс</w:t>
        </w:r>
        <w:r w:rsidR="00B83C6F" w:rsidRPr="00B83C6F">
          <w:rPr>
            <w:rFonts w:ascii="Verdana" w:eastAsia="Times New Roman" w:hAnsi="Verdana" w:cs="Times New Roman"/>
            <w:color w:val="0A49BE"/>
            <w:sz w:val="18"/>
            <w:szCs w:val="18"/>
            <w:u w:val="single"/>
            <w:lang w:val="en-US" w:eastAsia="ru-RU"/>
          </w:rPr>
          <w:t xml:space="preserve">, </w:t>
        </w:r>
        <w:r w:rsidR="00B83C6F" w:rsidRPr="00B83C6F">
          <w:rPr>
            <w:rFonts w:ascii="Verdana" w:eastAsia="Times New Roman" w:hAnsi="Verdana" w:cs="Times New Roman"/>
            <w:color w:val="0A49BE"/>
            <w:sz w:val="18"/>
            <w:szCs w:val="18"/>
            <w:u w:val="single"/>
            <w:lang w:eastAsia="ru-RU"/>
          </w:rPr>
          <w:t>не</w:t>
        </w:r>
        <w:r w:rsidR="00B83C6F" w:rsidRPr="00B83C6F">
          <w:rPr>
            <w:rFonts w:ascii="Verdana" w:eastAsia="Times New Roman" w:hAnsi="Verdana" w:cs="Times New Roman"/>
            <w:color w:val="0A49BE"/>
            <w:sz w:val="18"/>
            <w:szCs w:val="18"/>
            <w:u w:val="single"/>
            <w:lang w:val="en-US" w:eastAsia="ru-RU"/>
          </w:rPr>
          <w:t> </w:t>
        </w:r>
        <w:r w:rsidR="00B83C6F" w:rsidRPr="00B83C6F">
          <w:rPr>
            <w:rFonts w:ascii="Verdana" w:eastAsia="Times New Roman" w:hAnsi="Verdana" w:cs="Times New Roman"/>
            <w:color w:val="0A49BE"/>
            <w:sz w:val="18"/>
            <w:szCs w:val="18"/>
            <w:u w:val="single"/>
            <w:lang w:eastAsia="ru-RU"/>
          </w:rPr>
          <w:t>требует</w:t>
        </w:r>
        <w:r w:rsidR="00B83C6F" w:rsidRPr="00B83C6F">
          <w:rPr>
            <w:rFonts w:ascii="Verdana" w:eastAsia="Times New Roman" w:hAnsi="Verdana" w:cs="Times New Roman"/>
            <w:color w:val="0A49BE"/>
            <w:sz w:val="18"/>
            <w:szCs w:val="18"/>
            <w:u w:val="single"/>
            <w:lang w:val="en-US" w:eastAsia="ru-RU"/>
          </w:rPr>
          <w:t xml:space="preserve"> </w:t>
        </w:r>
        <w:r w:rsidR="00B83C6F" w:rsidRPr="00B83C6F">
          <w:rPr>
            <w:rFonts w:ascii="Verdana" w:eastAsia="Times New Roman" w:hAnsi="Verdana" w:cs="Times New Roman"/>
            <w:color w:val="0A49BE"/>
            <w:sz w:val="18"/>
            <w:szCs w:val="18"/>
            <w:u w:val="single"/>
            <w:lang w:eastAsia="ru-RU"/>
          </w:rPr>
          <w:t>обучения</w:t>
        </w:r>
        <w:proofErr w:type="spellStart"/>
        <w:r w:rsidR="00B83C6F" w:rsidRPr="00B83C6F">
          <w:rPr>
            <w:rFonts w:ascii="Verdana" w:eastAsia="Times New Roman" w:hAnsi="Verdana" w:cs="Times New Roman"/>
            <w:color w:val="0A49BE"/>
            <w:sz w:val="18"/>
            <w:szCs w:val="18"/>
            <w:u w:val="single"/>
            <w:lang w:val="en-US" w:eastAsia="ru-RU"/>
          </w:rPr>
          <w:t>simple.frontol.ruFrontol</w:t>
        </w:r>
        <w:proofErr w:type="spellEnd"/>
        <w:r w:rsidR="00B83C6F" w:rsidRPr="00B83C6F">
          <w:rPr>
            <w:rFonts w:ascii="Verdana" w:eastAsia="Times New Roman" w:hAnsi="Verdana" w:cs="Times New Roman"/>
            <w:color w:val="0A49BE"/>
            <w:sz w:val="18"/>
            <w:szCs w:val="18"/>
            <w:u w:val="single"/>
            <w:lang w:val="en-US" w:eastAsia="ru-RU"/>
          </w:rPr>
          <w:t xml:space="preserve"> </w:t>
        </w:r>
        <w:proofErr w:type="spellStart"/>
        <w:r w:rsidR="00B83C6F" w:rsidRPr="00B83C6F">
          <w:rPr>
            <w:rFonts w:ascii="Verdana" w:eastAsia="Times New Roman" w:hAnsi="Verdana" w:cs="Times New Roman"/>
            <w:color w:val="0A49BE"/>
            <w:sz w:val="18"/>
            <w:szCs w:val="18"/>
            <w:u w:val="single"/>
            <w:lang w:val="en-US" w:eastAsia="ru-RU"/>
          </w:rPr>
          <w:t>SimpleFrontol</w:t>
        </w:r>
        <w:proofErr w:type="spellEnd"/>
        <w:r w:rsidR="00B83C6F" w:rsidRPr="00B83C6F">
          <w:rPr>
            <w:rFonts w:ascii="Verdana" w:eastAsia="Times New Roman" w:hAnsi="Verdana" w:cs="Times New Roman"/>
            <w:color w:val="0A49BE"/>
            <w:sz w:val="18"/>
            <w:szCs w:val="18"/>
            <w:u w:val="single"/>
            <w:lang w:val="en-US" w:eastAsia="ru-RU"/>
          </w:rPr>
          <w:t xml:space="preserve"> Trade</w:t>
        </w:r>
        <w:r w:rsidR="00B83C6F" w:rsidRPr="00B83C6F">
          <w:rPr>
            <w:rFonts w:ascii="Verdana" w:eastAsia="Times New Roman" w:hAnsi="Verdana" w:cs="Times New Roman"/>
            <w:color w:val="0A49BE"/>
            <w:sz w:val="18"/>
            <w:szCs w:val="18"/>
            <w:u w:val="single"/>
            <w:lang w:eastAsia="ru-RU"/>
          </w:rPr>
          <w:t>Совместимое</w:t>
        </w:r>
        <w:r w:rsidR="00B83C6F" w:rsidRPr="00B83C6F">
          <w:rPr>
            <w:rFonts w:ascii="Verdana" w:eastAsia="Times New Roman" w:hAnsi="Verdana" w:cs="Times New Roman"/>
            <w:color w:val="0A49BE"/>
            <w:sz w:val="18"/>
            <w:szCs w:val="18"/>
            <w:u w:val="single"/>
            <w:lang w:val="en-US" w:eastAsia="ru-RU"/>
          </w:rPr>
          <w:t xml:space="preserve"> </w:t>
        </w:r>
        <w:proofErr w:type="spellStart"/>
        <w:r w:rsidR="00B83C6F" w:rsidRPr="00B83C6F">
          <w:rPr>
            <w:rFonts w:ascii="Verdana" w:eastAsia="Times New Roman" w:hAnsi="Verdana" w:cs="Times New Roman"/>
            <w:color w:val="0A49BE"/>
            <w:sz w:val="18"/>
            <w:szCs w:val="18"/>
            <w:u w:val="single"/>
            <w:lang w:eastAsia="ru-RU"/>
          </w:rPr>
          <w:t>оборудованиеСкачать</w:t>
        </w:r>
        <w:proofErr w:type="spellEnd"/>
        <w:r w:rsidR="00B83C6F" w:rsidRPr="00B83C6F">
          <w:rPr>
            <w:rFonts w:ascii="Verdana" w:eastAsia="Times New Roman" w:hAnsi="Verdana" w:cs="Times New Roman"/>
            <w:color w:val="0A49BE"/>
            <w:sz w:val="18"/>
            <w:szCs w:val="18"/>
            <w:u w:val="single"/>
            <w:lang w:val="en-US" w:eastAsia="ru-RU"/>
          </w:rPr>
          <w:t xml:space="preserve"> </w:t>
        </w:r>
        <w:proofErr w:type="spellStart"/>
        <w:r w:rsidR="00B83C6F" w:rsidRPr="00B83C6F">
          <w:rPr>
            <w:rFonts w:ascii="Verdana" w:eastAsia="Times New Roman" w:hAnsi="Verdana" w:cs="Times New Roman"/>
            <w:color w:val="0A49BE"/>
            <w:sz w:val="18"/>
            <w:szCs w:val="18"/>
            <w:u w:val="single"/>
            <w:lang w:eastAsia="ru-RU"/>
          </w:rPr>
          <w:t>демоПросто</w:t>
        </w:r>
        <w:proofErr w:type="spellEnd"/>
        <w:r w:rsidR="00B83C6F" w:rsidRPr="00B83C6F">
          <w:rPr>
            <w:rFonts w:ascii="Verdana" w:eastAsia="Times New Roman" w:hAnsi="Verdana" w:cs="Times New Roman"/>
            <w:color w:val="0A49BE"/>
            <w:sz w:val="18"/>
            <w:szCs w:val="18"/>
            <w:u w:val="single"/>
            <w:lang w:val="en-US" w:eastAsia="ru-RU"/>
          </w:rPr>
          <w:t xml:space="preserve"> </w:t>
        </w:r>
        <w:proofErr w:type="spellStart"/>
        <w:r w:rsidR="00B83C6F" w:rsidRPr="00B83C6F">
          <w:rPr>
            <w:rFonts w:ascii="Verdana" w:eastAsia="Times New Roman" w:hAnsi="Verdana" w:cs="Times New Roman"/>
            <w:color w:val="0A49BE"/>
            <w:sz w:val="18"/>
            <w:szCs w:val="18"/>
            <w:u w:val="single"/>
            <w:lang w:eastAsia="ru-RU"/>
          </w:rPr>
          <w:t>масштабироватьПросто</w:t>
        </w:r>
        <w:proofErr w:type="spellEnd"/>
        <w:r w:rsidR="00B83C6F" w:rsidRPr="00B83C6F">
          <w:rPr>
            <w:rFonts w:ascii="Verdana" w:eastAsia="Times New Roman" w:hAnsi="Verdana" w:cs="Times New Roman"/>
            <w:color w:val="0A49BE"/>
            <w:sz w:val="18"/>
            <w:szCs w:val="18"/>
            <w:u w:val="single"/>
            <w:lang w:val="en-US" w:eastAsia="ru-RU"/>
          </w:rPr>
          <w:t xml:space="preserve"> </w:t>
        </w:r>
        <w:proofErr w:type="spellStart"/>
        <w:r w:rsidR="00B83C6F" w:rsidRPr="00B83C6F">
          <w:rPr>
            <w:rFonts w:ascii="Verdana" w:eastAsia="Times New Roman" w:hAnsi="Verdana" w:cs="Times New Roman"/>
            <w:color w:val="0A49BE"/>
            <w:sz w:val="18"/>
            <w:szCs w:val="18"/>
            <w:u w:val="single"/>
            <w:lang w:eastAsia="ru-RU"/>
          </w:rPr>
          <w:t>освоитьПродажа</w:t>
        </w:r>
        <w:proofErr w:type="spellEnd"/>
        <w:r w:rsidR="00B83C6F" w:rsidRPr="00B83C6F">
          <w:rPr>
            <w:rFonts w:ascii="Verdana" w:eastAsia="Times New Roman" w:hAnsi="Verdana" w:cs="Times New Roman"/>
            <w:color w:val="0A49BE"/>
            <w:sz w:val="18"/>
            <w:szCs w:val="18"/>
            <w:u w:val="single"/>
            <w:lang w:val="en-US" w:eastAsia="ru-RU"/>
          </w:rPr>
          <w:t xml:space="preserve"> </w:t>
        </w:r>
        <w:r w:rsidR="00B83C6F" w:rsidRPr="00B83C6F">
          <w:rPr>
            <w:rFonts w:ascii="Verdana" w:eastAsia="Times New Roman" w:hAnsi="Verdana" w:cs="Times New Roman"/>
            <w:color w:val="0A49BE"/>
            <w:sz w:val="18"/>
            <w:szCs w:val="18"/>
            <w:u w:val="single"/>
            <w:lang w:eastAsia="ru-RU"/>
          </w:rPr>
          <w:t>всех</w:t>
        </w:r>
        <w:r w:rsidR="00B83C6F" w:rsidRPr="00B83C6F">
          <w:rPr>
            <w:rFonts w:ascii="Verdana" w:eastAsia="Times New Roman" w:hAnsi="Verdana" w:cs="Times New Roman"/>
            <w:color w:val="0A49BE"/>
            <w:sz w:val="18"/>
            <w:szCs w:val="18"/>
            <w:u w:val="single"/>
            <w:lang w:val="en-US" w:eastAsia="ru-RU"/>
          </w:rPr>
          <w:t xml:space="preserve"> </w:t>
        </w:r>
        <w:r w:rsidR="00B83C6F" w:rsidRPr="00B83C6F">
          <w:rPr>
            <w:rFonts w:ascii="Verdana" w:eastAsia="Times New Roman" w:hAnsi="Verdana" w:cs="Times New Roman"/>
            <w:color w:val="0A49BE"/>
            <w:sz w:val="18"/>
            <w:szCs w:val="18"/>
            <w:u w:val="single"/>
            <w:lang w:eastAsia="ru-RU"/>
          </w:rPr>
          <w:t>видов</w:t>
        </w:r>
        <w:r w:rsidR="00B83C6F" w:rsidRPr="00B83C6F">
          <w:rPr>
            <w:rFonts w:ascii="Verdana" w:eastAsia="Times New Roman" w:hAnsi="Verdana" w:cs="Times New Roman"/>
            <w:color w:val="0A49BE"/>
            <w:sz w:val="18"/>
            <w:szCs w:val="18"/>
            <w:u w:val="single"/>
            <w:lang w:val="en-US" w:eastAsia="ru-RU"/>
          </w:rPr>
          <w:t xml:space="preserve"> </w:t>
        </w:r>
        <w:proofErr w:type="spellStart"/>
        <w:r w:rsidR="00B83C6F" w:rsidRPr="00B83C6F">
          <w:rPr>
            <w:rFonts w:ascii="Verdana" w:eastAsia="Times New Roman" w:hAnsi="Verdana" w:cs="Times New Roman"/>
            <w:color w:val="0A49BE"/>
            <w:sz w:val="18"/>
            <w:szCs w:val="18"/>
            <w:u w:val="single"/>
            <w:lang w:eastAsia="ru-RU"/>
          </w:rPr>
          <w:t>товараЛюбые</w:t>
        </w:r>
        <w:proofErr w:type="spellEnd"/>
        <w:r w:rsidR="00B83C6F" w:rsidRPr="00B83C6F">
          <w:rPr>
            <w:rFonts w:ascii="Verdana" w:eastAsia="Times New Roman" w:hAnsi="Verdana" w:cs="Times New Roman"/>
            <w:color w:val="0A49BE"/>
            <w:sz w:val="18"/>
            <w:szCs w:val="18"/>
            <w:u w:val="single"/>
            <w:lang w:val="en-US" w:eastAsia="ru-RU"/>
          </w:rPr>
          <w:t xml:space="preserve"> </w:t>
        </w:r>
        <w:r w:rsidR="00B83C6F" w:rsidRPr="00B83C6F">
          <w:rPr>
            <w:rFonts w:ascii="Verdana" w:eastAsia="Times New Roman" w:hAnsi="Verdana" w:cs="Times New Roman"/>
            <w:color w:val="0A49BE"/>
            <w:sz w:val="18"/>
            <w:szCs w:val="18"/>
            <w:u w:val="single"/>
            <w:lang w:eastAsia="ru-RU"/>
          </w:rPr>
          <w:t>формы</w:t>
        </w:r>
        <w:r w:rsidR="00B83C6F" w:rsidRPr="00B83C6F">
          <w:rPr>
            <w:rFonts w:ascii="Verdana" w:eastAsia="Times New Roman" w:hAnsi="Verdana" w:cs="Times New Roman"/>
            <w:color w:val="0A49BE"/>
            <w:sz w:val="18"/>
            <w:szCs w:val="18"/>
            <w:u w:val="single"/>
            <w:lang w:val="en-US" w:eastAsia="ru-RU"/>
          </w:rPr>
          <w:t xml:space="preserve"> </w:t>
        </w:r>
        <w:proofErr w:type="spellStart"/>
        <w:r w:rsidR="00B83C6F" w:rsidRPr="00B83C6F">
          <w:rPr>
            <w:rFonts w:ascii="Verdana" w:eastAsia="Times New Roman" w:hAnsi="Verdana" w:cs="Times New Roman"/>
            <w:color w:val="0A49BE"/>
            <w:sz w:val="18"/>
            <w:szCs w:val="18"/>
            <w:u w:val="single"/>
            <w:lang w:eastAsia="ru-RU"/>
          </w:rPr>
          <w:t>оплатыСкидки</w:t>
        </w:r>
        <w:proofErr w:type="spellEnd"/>
        <w:r w:rsidR="00B83C6F" w:rsidRPr="00B83C6F">
          <w:rPr>
            <w:rFonts w:ascii="Verdana" w:eastAsia="Times New Roman" w:hAnsi="Verdana" w:cs="Times New Roman"/>
            <w:color w:val="0A49BE"/>
            <w:sz w:val="18"/>
            <w:szCs w:val="18"/>
            <w:u w:val="single"/>
            <w:lang w:val="en-US" w:eastAsia="ru-RU"/>
          </w:rPr>
          <w:t xml:space="preserve"> </w:t>
        </w:r>
        <w:r w:rsidR="00B83C6F" w:rsidRPr="00B83C6F">
          <w:rPr>
            <w:rFonts w:ascii="Verdana" w:eastAsia="Times New Roman" w:hAnsi="Verdana" w:cs="Times New Roman"/>
            <w:color w:val="0A49BE"/>
            <w:sz w:val="18"/>
            <w:szCs w:val="18"/>
            <w:u w:val="single"/>
            <w:lang w:eastAsia="ru-RU"/>
          </w:rPr>
          <w:t>и</w:t>
        </w:r>
        <w:r w:rsidR="00B83C6F" w:rsidRPr="00B83C6F">
          <w:rPr>
            <w:rFonts w:ascii="Verdana" w:eastAsia="Times New Roman" w:hAnsi="Verdana" w:cs="Times New Roman"/>
            <w:color w:val="0A49BE"/>
            <w:sz w:val="18"/>
            <w:szCs w:val="18"/>
            <w:u w:val="single"/>
            <w:lang w:val="en-US" w:eastAsia="ru-RU"/>
          </w:rPr>
          <w:t> </w:t>
        </w:r>
        <w:r w:rsidR="00B83C6F" w:rsidRPr="00B83C6F">
          <w:rPr>
            <w:rFonts w:ascii="Verdana" w:eastAsia="Times New Roman" w:hAnsi="Verdana" w:cs="Times New Roman"/>
            <w:color w:val="0A49BE"/>
            <w:sz w:val="18"/>
            <w:szCs w:val="18"/>
            <w:u w:val="single"/>
            <w:lang w:eastAsia="ru-RU"/>
          </w:rPr>
          <w:t>дисконтные</w:t>
        </w:r>
        <w:r w:rsidR="00B83C6F" w:rsidRPr="00B83C6F">
          <w:rPr>
            <w:rFonts w:ascii="Verdana" w:eastAsia="Times New Roman" w:hAnsi="Verdana" w:cs="Times New Roman"/>
            <w:color w:val="0A49BE"/>
            <w:sz w:val="18"/>
            <w:szCs w:val="18"/>
            <w:u w:val="single"/>
            <w:lang w:val="en-US" w:eastAsia="ru-RU"/>
          </w:rPr>
          <w:t xml:space="preserve"> </w:t>
        </w:r>
        <w:r w:rsidR="00B83C6F" w:rsidRPr="00B83C6F">
          <w:rPr>
            <w:rFonts w:ascii="Verdana" w:eastAsia="Times New Roman" w:hAnsi="Verdana" w:cs="Times New Roman"/>
            <w:color w:val="0A49BE"/>
            <w:sz w:val="18"/>
            <w:szCs w:val="18"/>
            <w:u w:val="single"/>
            <w:lang w:eastAsia="ru-RU"/>
          </w:rPr>
          <w:t>карты</w:t>
        </w:r>
        <w:proofErr w:type="spellStart"/>
        <w:r w:rsidR="00B83C6F" w:rsidRPr="00B83C6F">
          <w:rPr>
            <w:rFonts w:ascii="Verdana" w:eastAsia="Times New Roman" w:hAnsi="Verdana" w:cs="Times New Roman"/>
            <w:color w:val="0A49BE"/>
            <w:sz w:val="18"/>
            <w:szCs w:val="18"/>
            <w:u w:val="single"/>
            <w:lang w:val="en-US" w:eastAsia="ru-RU"/>
          </w:rPr>
          <w:t>Frontol</w:t>
        </w:r>
        <w:proofErr w:type="spellEnd"/>
        <w:r w:rsidR="00B83C6F" w:rsidRPr="00B83C6F">
          <w:rPr>
            <w:rFonts w:ascii="Verdana" w:eastAsia="Times New Roman" w:hAnsi="Verdana" w:cs="Times New Roman"/>
            <w:color w:val="0A49BE"/>
            <w:sz w:val="18"/>
            <w:szCs w:val="18"/>
            <w:u w:val="single"/>
            <w:lang w:val="en-US" w:eastAsia="ru-RU"/>
          </w:rPr>
          <w:t xml:space="preserve"> </w:t>
        </w:r>
        <w:proofErr w:type="spellStart"/>
        <w:r w:rsidR="00B83C6F" w:rsidRPr="00B83C6F">
          <w:rPr>
            <w:rFonts w:ascii="Verdana" w:eastAsia="Times New Roman" w:hAnsi="Verdana" w:cs="Times New Roman"/>
            <w:color w:val="0A49BE"/>
            <w:sz w:val="18"/>
            <w:szCs w:val="18"/>
            <w:u w:val="single"/>
            <w:lang w:val="en-US" w:eastAsia="ru-RU"/>
          </w:rPr>
          <w:t>SimpleFrontol</w:t>
        </w:r>
        <w:proofErr w:type="spellEnd"/>
        <w:r w:rsidR="00B83C6F" w:rsidRPr="00B83C6F">
          <w:rPr>
            <w:rFonts w:ascii="Verdana" w:eastAsia="Times New Roman" w:hAnsi="Verdana" w:cs="Times New Roman"/>
            <w:color w:val="0A49BE"/>
            <w:sz w:val="18"/>
            <w:szCs w:val="18"/>
            <w:u w:val="single"/>
            <w:lang w:val="en-US" w:eastAsia="ru-RU"/>
          </w:rPr>
          <w:t xml:space="preserve"> Trade</w:t>
        </w:r>
        <w:r w:rsidR="00B83C6F" w:rsidRPr="00B83C6F">
          <w:rPr>
            <w:rFonts w:ascii="Verdana" w:eastAsia="Times New Roman" w:hAnsi="Verdana" w:cs="Times New Roman"/>
            <w:color w:val="0A49BE"/>
            <w:sz w:val="18"/>
            <w:szCs w:val="18"/>
            <w:u w:val="single"/>
            <w:lang w:eastAsia="ru-RU"/>
          </w:rPr>
          <w:t>Совместимое</w:t>
        </w:r>
        <w:r w:rsidR="00B83C6F" w:rsidRPr="00B83C6F">
          <w:rPr>
            <w:rFonts w:ascii="Verdana" w:eastAsia="Times New Roman" w:hAnsi="Verdana" w:cs="Times New Roman"/>
            <w:color w:val="0A49BE"/>
            <w:sz w:val="18"/>
            <w:szCs w:val="18"/>
            <w:u w:val="single"/>
            <w:lang w:val="en-US" w:eastAsia="ru-RU"/>
          </w:rPr>
          <w:t xml:space="preserve"> </w:t>
        </w:r>
        <w:proofErr w:type="spellStart"/>
        <w:r w:rsidR="00B83C6F" w:rsidRPr="00B83C6F">
          <w:rPr>
            <w:rFonts w:ascii="Verdana" w:eastAsia="Times New Roman" w:hAnsi="Verdana" w:cs="Times New Roman"/>
            <w:color w:val="0A49BE"/>
            <w:sz w:val="18"/>
            <w:szCs w:val="18"/>
            <w:u w:val="single"/>
            <w:lang w:eastAsia="ru-RU"/>
          </w:rPr>
          <w:t>оборудованиеСкачать</w:t>
        </w:r>
        <w:proofErr w:type="spellEnd"/>
        <w:r w:rsidR="00B83C6F" w:rsidRPr="00B83C6F">
          <w:rPr>
            <w:rFonts w:ascii="Verdana" w:eastAsia="Times New Roman" w:hAnsi="Verdana" w:cs="Times New Roman"/>
            <w:color w:val="0A49BE"/>
            <w:sz w:val="18"/>
            <w:szCs w:val="18"/>
            <w:u w:val="single"/>
            <w:lang w:val="en-US" w:eastAsia="ru-RU"/>
          </w:rPr>
          <w:t xml:space="preserve"> </w:t>
        </w:r>
        <w:proofErr w:type="spellStart"/>
        <w:r w:rsidR="00B83C6F" w:rsidRPr="00B83C6F">
          <w:rPr>
            <w:rFonts w:ascii="Verdana" w:eastAsia="Times New Roman" w:hAnsi="Verdana" w:cs="Times New Roman"/>
            <w:color w:val="0A49BE"/>
            <w:sz w:val="18"/>
            <w:szCs w:val="18"/>
            <w:u w:val="single"/>
            <w:lang w:eastAsia="ru-RU"/>
          </w:rPr>
          <w:t>демо</w:t>
        </w:r>
        <w:proofErr w:type="spellEnd"/>
        <w:r w:rsidR="00B83C6F" w:rsidRPr="00B83C6F">
          <w:rPr>
            <w:rFonts w:ascii="Verdana" w:eastAsia="Times New Roman" w:hAnsi="Verdana" w:cs="Times New Roman"/>
            <w:color w:val="0A49BE"/>
            <w:sz w:val="18"/>
            <w:szCs w:val="18"/>
            <w:u w:val="single"/>
            <w:lang w:val="en-US" w:eastAsia="ru-RU"/>
          </w:rPr>
          <w:t>simple.frontol.ru</w:t>
        </w:r>
        <w:proofErr w:type="spellStart"/>
        <w:r w:rsidR="00B83C6F" w:rsidRPr="00B83C6F">
          <w:rPr>
            <w:rFonts w:ascii="Verdana" w:eastAsia="Times New Roman" w:hAnsi="Verdana" w:cs="Times New Roman"/>
            <w:color w:val="0A49BE"/>
            <w:sz w:val="18"/>
            <w:szCs w:val="18"/>
            <w:u w:val="single"/>
            <w:lang w:eastAsia="ru-RU"/>
          </w:rPr>
          <w:t>ПерейтиЯндекс</w:t>
        </w:r>
        <w:proofErr w:type="spellEnd"/>
        <w:r w:rsidR="00B83C6F" w:rsidRPr="00B83C6F">
          <w:rPr>
            <w:rFonts w:ascii="Verdana" w:eastAsia="Times New Roman" w:hAnsi="Verdana" w:cs="Times New Roman"/>
            <w:color w:val="0A49BE"/>
            <w:sz w:val="18"/>
            <w:szCs w:val="18"/>
            <w:u w:val="single"/>
            <w:lang w:val="en-US" w:eastAsia="ru-RU"/>
          </w:rPr>
          <w:t>.</w:t>
        </w:r>
        <w:proofErr w:type="spellStart"/>
        <w:r w:rsidR="00B83C6F" w:rsidRPr="00B83C6F">
          <w:rPr>
            <w:rFonts w:ascii="Verdana" w:eastAsia="Times New Roman" w:hAnsi="Verdana" w:cs="Times New Roman"/>
            <w:color w:val="0A49BE"/>
            <w:sz w:val="18"/>
            <w:szCs w:val="18"/>
            <w:u w:val="single"/>
            <w:lang w:eastAsia="ru-RU"/>
          </w:rPr>
          <w:t>ДиректСкрыть</w:t>
        </w:r>
        <w:proofErr w:type="spellEnd"/>
        <w:r w:rsidR="00B83C6F" w:rsidRPr="00B83C6F">
          <w:rPr>
            <w:rFonts w:ascii="Verdana" w:eastAsia="Times New Roman" w:hAnsi="Verdana" w:cs="Times New Roman"/>
            <w:color w:val="0A49BE"/>
            <w:sz w:val="18"/>
            <w:szCs w:val="18"/>
            <w:u w:val="single"/>
            <w:lang w:val="en-US" w:eastAsia="ru-RU"/>
          </w:rPr>
          <w:t> </w:t>
        </w:r>
        <w:r w:rsidR="00B83C6F" w:rsidRPr="00B83C6F">
          <w:rPr>
            <w:rFonts w:ascii="Verdana" w:eastAsia="Times New Roman" w:hAnsi="Verdana" w:cs="Times New Roman"/>
            <w:color w:val="0A49BE"/>
            <w:sz w:val="18"/>
            <w:szCs w:val="18"/>
            <w:u w:val="single"/>
            <w:lang w:eastAsia="ru-RU"/>
          </w:rPr>
          <w:t>объявление</w:t>
        </w:r>
      </w:hyperlink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"/>
        <w:gridCol w:w="7542"/>
        <w:gridCol w:w="1148"/>
      </w:tblGrid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Содержание хозяйственной операции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Сумма, руб.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Отпущены со склада в производство материалы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22 000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Начислена заработная плата рабочим основного производства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36 000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Поступили с расчетного счета в кассу денежные средства для выплаты заработной платы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35 000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Выдана заработная плата работникам организации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31 000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Депонирована не выданная заработная плата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4 000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Зачислена на расчетные счет своевременно не полученная заработная плата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4 000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Зачислен на расчетный счет краткосрочный кредит банка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130 000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Поступили от поставщиков материалы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46 000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Перечислено с расчетного счета в погашение задолженности поставщикам за материалы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74 000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Выпущена из производства готовая продукция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30 000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 расчетного счета представлен краткосрочный заем другой организации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7 000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Начислены амортизационные отчисления по основным средствам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2 900 </w:t>
            </w:r>
          </w:p>
        </w:tc>
      </w:tr>
    </w:tbl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Контрольные вопросы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 Что такое счета бухгалтерского учета?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2. Строение пассивного счета.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 Строение активного счета.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4. Для чего предназначены активно-пассивные счета?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ПРАКТИЧЕСКАЯ РАБОТА №10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Тема: Двойная запись операций на счетах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Перечень оцениваемых компетенций: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ОК 2, ОК 4, ПК 1.3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Условия выполнения: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Время выполнения: 90 мин.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Цель </w:t>
      </w:r>
      <w:proofErr w:type="spellStart"/>
      <w:proofErr w:type="gramStart"/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работы:</w:t>
      </w: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научить</w:t>
      </w:r>
      <w:proofErr w:type="spellEnd"/>
      <w:proofErr w:type="gramEnd"/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студентов по данным готовых корреспонденций счетов называть содержание хозяйственных операций.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Оборудование, аппаратура, </w:t>
      </w:r>
      <w:proofErr w:type="spellStart"/>
      <w:proofErr w:type="gramStart"/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материалы:</w:t>
      </w: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Тетрадь</w:t>
      </w:r>
      <w:proofErr w:type="spellEnd"/>
      <w:proofErr w:type="gramEnd"/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линейка, ручка, карандаш.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Пояснения к работе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Двойная запись </w:t>
      </w: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– это способ отражения хозяйственных операций по счетам, который состоит в том, что каждая операция отражается в дебете одного счёта и в кредите другого счёта в одинаковых суммах. Двойная запись имеет контрольное значение. В результате двойной записи операций по счетам возникает определённая взаимосвязь между счетами. Взаимосвязь между дебетом одного и кредитом другого счёта, возникающая в результате двойной записи операций называется корреспонденцией счетов, а сами счета называют корреспондирующими. Корреспонденция счетов бывает простой и сложной. </w:t>
      </w:r>
      <w:r w:rsidRPr="00B83C6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Простой </w:t>
      </w: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называется корреспонденция между дебетом одного счёта и кредитом другого счёта. </w:t>
      </w:r>
      <w:r w:rsidRPr="00B83C6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Сложной </w:t>
      </w: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называется корреспонденция между дебетом одного счёта и кредитами нескольких счетов и, наоборот, между дебетами нескольких счетов и кредитом одного счёта.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Корреспонденция счетов с указанием суммы называется бухгалтерской проводкой.</w:t>
      </w:r>
    </w:p>
    <w:p w:rsidR="00716B42" w:rsidRDefault="00B83C6F" w:rsidP="00B83C6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3C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</w:t>
      </w:r>
      <w:r w:rsidRPr="00B83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На основе данных для выполнения задачи сформулировать содержание хозяйственных операций.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4163"/>
        <w:gridCol w:w="3168"/>
        <w:gridCol w:w="741"/>
      </w:tblGrid>
      <w:tr w:rsidR="00B83C6F" w:rsidRPr="00B83C6F" w:rsidTr="00B83C6F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Наименование корреспондирующих счетов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Сумма, руб. </w:t>
            </w:r>
          </w:p>
        </w:tc>
      </w:tr>
      <w:tr w:rsidR="00B83C6F" w:rsidRPr="00B83C6F" w:rsidTr="00B83C6F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Дебет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Кредит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Расчетный счет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Краткосрочный кредит банка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39 000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Касса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Расчетный счет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4 000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Расходы будущих периодов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Расчетный счет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2 500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Материалы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Расчеты с подотчетными лицами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16 000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Расчеты с подотчетными лицами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Касса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1 500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Материалы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Расчеты с подотчетными лицами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1 300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Касса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Расчеты с подотчетными лицами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Расчеты с персоналом по оплате труда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Расчеты по налогам и сборам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9 600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Основное производство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Материалы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Расчеты по налогам и сборам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Расчетный счет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3 400 </w:t>
            </w:r>
          </w:p>
        </w:tc>
      </w:tr>
    </w:tbl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Контрольные вопросы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 Что понимается под корреспонденцией счетов?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 Что называется бухгалтерской проводкой?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 В чем состоит различие между простой и сложной бухгалтерской проводкой?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4. Как изменяется валюта баланса при активном типе изменений?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ПРАКТИЧЕСКАЯ РАБОТА №11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Тема: Счета синтетического и аналитического учета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Перечень оцениваемых компетенций: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ОК 2, ОК 4, ПК 1.3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Условия выполнения: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Время выполнения: 90 мин.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Цель </w:t>
      </w:r>
      <w:proofErr w:type="spellStart"/>
      <w:proofErr w:type="gramStart"/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работы:</w:t>
      </w: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усвоение</w:t>
      </w:r>
      <w:proofErr w:type="spellEnd"/>
      <w:proofErr w:type="gramEnd"/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порядка отражения хозяйственных операций на синтетических и аналитических счетах.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Оборудование, аппаратура, </w:t>
      </w:r>
      <w:proofErr w:type="spellStart"/>
      <w:proofErr w:type="gramStart"/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материалы:</w:t>
      </w: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Тетрадь</w:t>
      </w:r>
      <w:proofErr w:type="spellEnd"/>
      <w:proofErr w:type="gramEnd"/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линейка, ручка, карандаш.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Пояснения к работе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По способу обобщения и группировки учетных данных бухгалтерские счета делятся на синтетические и аналитические. Синтетические счета предназначены для укрупненной, обобщающей группировки и учета состава средств и источников их образования в едином денежном измерителе. Учет, осуществляемый на этих счетах, называется синтетическим. Аналитические счета открываются для детализации синтетических счетов. Аналитические счета, на которых учитываются материальные ценности, ведутся не только в денежных, но и в натуральных измерителях.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Задание.</w:t>
      </w: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</w:t>
      </w:r>
      <w:proofErr w:type="spellEnd"/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основе данных для выполнения задачи: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· открыть схемы счетов синтетического и аналитического учета;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· отразить на них хозяйственные операции;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· подсчитать обороты за месяц и вывести остатки на конец месяца по синтетическим и аналитическим счетам;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· составить оборотные ведомости по счетам синтетического и аналитического учета.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Данные для выполнения задачи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Баланс строительной организации ОАО «Калибр» </w:t>
      </w: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на 1 январь 20_г.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3"/>
        <w:gridCol w:w="1220"/>
      </w:tblGrid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Актив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Сумма, руб.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I. Внеоборотные активы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Основные средства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340 000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Итого по разделу I: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340 000 </w:t>
            </w:r>
          </w:p>
        </w:tc>
      </w:tr>
    </w:tbl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7"/>
        <w:gridCol w:w="855"/>
      </w:tblGrid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II. Оборотные активы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Сырье и материалы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109 800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Незавершенное производство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Касса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3 000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Расчетный счет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145 200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Итого по разделу II: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260 000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Баланс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600 000 </w:t>
            </w:r>
          </w:p>
        </w:tc>
      </w:tr>
    </w:tbl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5"/>
        <w:gridCol w:w="1220"/>
      </w:tblGrid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Пассив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Сумма, руб.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III. Капитал и резервы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Уставный капитал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412 000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Нераспределенная прибыль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98 000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Итого по разделу III: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510 000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V. Краткосрочные обязательства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Кредиторская задолженность поставщикам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90 000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Итого по разделу IV: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90 000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Баланс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600 000 </w:t>
            </w:r>
          </w:p>
        </w:tc>
      </w:tr>
    </w:tbl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Расшифровка остатка по синтетическому счету «Материалы» на 1 января 20_г.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0"/>
        <w:gridCol w:w="1081"/>
        <w:gridCol w:w="1169"/>
        <w:gridCol w:w="1220"/>
      </w:tblGrid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Наименование материалов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Цена, руб.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Количество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Сумма, руб.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Лента стальная, 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5 000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20 000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Чугун литейный, 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4 000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24 000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Прочие материалы, 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2 000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32,9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65 800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109 800 </w:t>
            </w:r>
          </w:p>
        </w:tc>
      </w:tr>
    </w:tbl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Расшифровка остатка по синтетическому счету «Расчеты с поставщиками и подрядчиками» на 1 января 20_г.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4"/>
        <w:gridCol w:w="1220"/>
      </w:tblGrid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Наименование организаций-поставщиков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Сумма, руб.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ЗАО «</w:t>
            </w:r>
            <w:proofErr w:type="spellStart"/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Металлинвест</w:t>
            </w:r>
            <w:proofErr w:type="spellEnd"/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30 000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Черметпрокат</w:t>
            </w:r>
            <w:proofErr w:type="spellEnd"/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60 000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90 000 </w:t>
            </w:r>
          </w:p>
        </w:tc>
      </w:tr>
    </w:tbl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Хозяйственные операции ОАО «Калибр» за январь 20_г.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"/>
        <w:gridCol w:w="7539"/>
        <w:gridCol w:w="1151"/>
      </w:tblGrid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Содержание хозяйственной операции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Сумма, руб.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Поступили на склад материалы: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· лента стальная, 4 т от ЗАО «</w:t>
            </w:r>
            <w:proofErr w:type="spellStart"/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Металлинвест</w:t>
            </w:r>
            <w:proofErr w:type="spellEnd"/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20 000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· чугун литейный, 3 т от ООО «</w:t>
            </w:r>
            <w:proofErr w:type="spellStart"/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Черметпрокат</w:t>
            </w:r>
            <w:proofErr w:type="spellEnd"/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12 000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32 000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Отпущены со склада в производство материалы: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· чугун литейный, 2,5т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10 000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· лента стальная, 4,5т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22 500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· прочие материалы, 1,9т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3 800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36 300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Перечислено с расчетного счета в погашение задолженности поставщикам: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· ЗАО «</w:t>
            </w:r>
            <w:proofErr w:type="spellStart"/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Металлинвест</w:t>
            </w:r>
            <w:proofErr w:type="spellEnd"/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40 000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· ООО «</w:t>
            </w:r>
            <w:proofErr w:type="spellStart"/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Черметпрокат</w:t>
            </w:r>
            <w:proofErr w:type="spellEnd"/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60 000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100 000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Поступили на склад материалы: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· лента стальная, 2т от ЗАО «</w:t>
            </w:r>
            <w:proofErr w:type="spellStart"/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Металлинвест</w:t>
            </w:r>
            <w:proofErr w:type="spellEnd"/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10 000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· чугун литейный, 4 т от ООО «</w:t>
            </w:r>
            <w:proofErr w:type="spellStart"/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Черметпрокат</w:t>
            </w:r>
            <w:proofErr w:type="spellEnd"/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16 000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26 000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Отпущены в производство материалы: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· лента стальная, 1,5 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7 500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· прочие материалы, 4 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8 000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15 500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Начислена заработная плата рабочим основного производства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30 000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Произведены отчисления страховых платежей, в размере 34 % от начисленной зарплаты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7 800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Выпущена из производства готовая продукция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75 000 </w:t>
            </w:r>
          </w:p>
        </w:tc>
      </w:tr>
    </w:tbl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Ведомость аналитического учета к счету «Материалы» составить по следующей форме (табл. 1):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Таблица 1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Оборотная ведомость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6"/>
        <w:gridCol w:w="2218"/>
        <w:gridCol w:w="1236"/>
        <w:gridCol w:w="770"/>
        <w:gridCol w:w="1302"/>
        <w:gridCol w:w="857"/>
        <w:gridCol w:w="1005"/>
        <w:gridCol w:w="154"/>
        <w:gridCol w:w="154"/>
        <w:gridCol w:w="154"/>
        <w:gridCol w:w="154"/>
        <w:gridCol w:w="169"/>
      </w:tblGrid>
      <w:tr w:rsidR="00B83C6F" w:rsidRPr="00B83C6F" w:rsidTr="00B83C6F">
        <w:trPr>
          <w:gridAfter w:val="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Наименование материально-производственных запасов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Цена, руб.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Остаток на начало месяца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Оборот за месяц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Остаток на конец месяца </w:t>
            </w:r>
          </w:p>
        </w:tc>
      </w:tr>
      <w:tr w:rsidR="00B83C6F" w:rsidRPr="00B83C6F" w:rsidTr="00B83C6F">
        <w:trPr>
          <w:gridAfter w:val="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количество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дебет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кредит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количество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0" w:type="auto"/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C6F" w:rsidRPr="00B83C6F" w:rsidTr="00B83C6F">
        <w:trPr>
          <w:gridAfter w:val="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количество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количество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0" w:type="auto"/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 т.д.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</w:tbl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Ведомость аналитического учета к синтетическому счету «Расчеты с поставщиками и подрядчиками» составить в следующей форме (табл. 2).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Таблица 2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Оборотная ведомость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"/>
        <w:gridCol w:w="2826"/>
        <w:gridCol w:w="1757"/>
        <w:gridCol w:w="1234"/>
        <w:gridCol w:w="1700"/>
        <w:gridCol w:w="733"/>
        <w:gridCol w:w="205"/>
        <w:gridCol w:w="220"/>
      </w:tblGrid>
      <w:tr w:rsidR="00B83C6F" w:rsidRPr="00B83C6F" w:rsidTr="00B83C6F">
        <w:trPr>
          <w:gridAfter w:val="3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Наименование организаций-поставщиков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Остаток на начало месяца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Оборот за месяц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Остаток на конец месяца </w:t>
            </w:r>
          </w:p>
        </w:tc>
      </w:tr>
      <w:tr w:rsidR="00B83C6F" w:rsidRPr="00B83C6F" w:rsidTr="00B83C6F">
        <w:trPr>
          <w:gridAfter w:val="2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дебет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кредит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дебет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кредит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дебет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кредит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 т.д.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</w:tbl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Используя данные синтетических счетов, составить оборотную ведомость по форме в таблице 3.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Таблица 3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Оборотная ведомость по счетам синтетического учета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"/>
        <w:gridCol w:w="1861"/>
        <w:gridCol w:w="2052"/>
        <w:gridCol w:w="1383"/>
        <w:gridCol w:w="1976"/>
        <w:gridCol w:w="733"/>
        <w:gridCol w:w="205"/>
        <w:gridCol w:w="220"/>
      </w:tblGrid>
      <w:tr w:rsidR="00B83C6F" w:rsidRPr="00B83C6F" w:rsidTr="00B83C6F">
        <w:trPr>
          <w:gridAfter w:val="3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Код счета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Наименование счета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Остаток на начало месяца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Оборот за месяц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Остаток на конец месяца </w:t>
            </w:r>
          </w:p>
        </w:tc>
      </w:tr>
      <w:tr w:rsidR="00B83C6F" w:rsidRPr="00B83C6F" w:rsidTr="00B83C6F">
        <w:trPr>
          <w:gridAfter w:val="2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дебет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кредит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дебет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кредит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дебет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кредит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 т.д.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</w:tbl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Контрольные вопросы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1.Каково назначение синтетических счетов?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2.Что такое аналитические счета?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3.Что называется бухгалтерской проводкой?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4.В чем выражается связь между аналитическими и синтетическими счетами?</w:t>
      </w:r>
    </w:p>
    <w:p w:rsidR="00B83C6F" w:rsidRDefault="00B83C6F" w:rsidP="00B83C6F">
      <w:pPr>
        <w:spacing w:after="0"/>
      </w:pP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Тема: Счета синтетического и аналитического учета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Перечень оцениваемых компетенций: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ОК 2, ОК 4, ПК 1.3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Условия выполнения: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Время выполнения: 90 мин.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Цель работы:</w:t>
      </w: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усвоение порядка отражения хозяйственных операции в системе аналитических счетов.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Оборудование, аппаратура, </w:t>
      </w:r>
      <w:proofErr w:type="spellStart"/>
      <w:proofErr w:type="gramStart"/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материалы:</w:t>
      </w: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Тетрадь</w:t>
      </w:r>
      <w:proofErr w:type="spellEnd"/>
      <w:proofErr w:type="gramEnd"/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линейка, ручка, карандаш, калькулятор.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lastRenderedPageBreak/>
        <w:t>Пояснения к работе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1. В зависимости от объема учитываемой информации счета бухгалтерского учета делятся на синтетические и аналитические. Синтетические счета дают обобщенную информацию об объектах бухгалтерского учета. В целях детализации бухгалтерских данных, а также для управления организацией и контроля, вводятся </w:t>
      </w:r>
      <w:proofErr w:type="spellStart"/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субсчета</w:t>
      </w:r>
      <w:proofErr w:type="spellEnd"/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аналитические счета. Записи на них производятся в денежных и натуральных измерителях или только в денежных измерителях.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Для обобщения учетных данных составляются оборотные ведомости. Ведомости по аналитическим счетам и сами аналитические счета бывают: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количественно-суммовой (товарно-материальной) формы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суммовой (контокоррентной) формы.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 Пример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Аналитический счет количественно-суммовой формы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9"/>
        <w:gridCol w:w="2697"/>
        <w:gridCol w:w="875"/>
        <w:gridCol w:w="1401"/>
        <w:gridCol w:w="550"/>
        <w:gridCol w:w="681"/>
        <w:gridCol w:w="550"/>
        <w:gridCol w:w="696"/>
      </w:tblGrid>
      <w:tr w:rsidR="00B83C6F" w:rsidRPr="00B83C6F" w:rsidTr="00B83C6F">
        <w:trPr>
          <w:gridAfter w:val="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Сталь круглая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тонна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Материалы </w:t>
            </w:r>
          </w:p>
        </w:tc>
      </w:tr>
      <w:tr w:rsidR="00B83C6F" w:rsidRPr="00B83C6F" w:rsidTr="00B83C6F">
        <w:trPr>
          <w:gridAfter w:val="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Наименование аналитического счета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Ед.измерения</w:t>
            </w:r>
            <w:proofErr w:type="spellEnd"/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Цена за ед., руб.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Синтетическ</w:t>
            </w:r>
            <w:proofErr w:type="spellEnd"/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. счет </w:t>
            </w:r>
          </w:p>
        </w:tc>
      </w:tr>
      <w:tr w:rsidR="00B83C6F" w:rsidRPr="00B83C6F" w:rsidTr="00B83C6F">
        <w:trPr>
          <w:gridAfter w:val="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Приход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Расход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Остаток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Содержание операции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Сумма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1. 2. 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Сальдо на 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ru-RU"/>
              </w:rPr>
              <w:t>01 февраля ___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Отпущено на производство Поступило от ОАО «ХХ» Отпущено на производство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Обороты за 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февраль____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Сальдо на___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ru-RU"/>
              </w:rPr>
              <w:t>01 марта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______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Аналитический счет контокоррентной формы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5"/>
        <w:gridCol w:w="2533"/>
        <w:gridCol w:w="2160"/>
        <w:gridCol w:w="751"/>
        <w:gridCol w:w="880"/>
      </w:tblGrid>
      <w:tr w:rsidR="00B83C6F" w:rsidRPr="00B83C6F" w:rsidTr="00B83C6F">
        <w:trPr>
          <w:gridAfter w:val="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ОАО «ХХ»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Расчеты с поставщиками </w:t>
            </w:r>
          </w:p>
        </w:tc>
      </w:tr>
      <w:tr w:rsidR="00B83C6F" w:rsidRPr="00B83C6F" w:rsidTr="00B83C6F">
        <w:trPr>
          <w:gridAfter w:val="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Наименование аналитического счета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№ карточки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Синтетический счет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Содержание операции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Дебет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Кредит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Отметки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Поступила сталь круглая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Перечислено в оплату за сталь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…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3C6F" w:rsidRDefault="00B83C6F" w:rsidP="00B83C6F">
      <w:pPr>
        <w:spacing w:after="0"/>
      </w:pP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4. Задание.</w:t>
      </w: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а). Открыть аналитические счета количественно-суммовой формы к синтетическому счету «Материалы».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7"/>
        <w:gridCol w:w="2611"/>
        <w:gridCol w:w="893"/>
        <w:gridCol w:w="1423"/>
        <w:gridCol w:w="554"/>
        <w:gridCol w:w="681"/>
        <w:gridCol w:w="554"/>
        <w:gridCol w:w="696"/>
      </w:tblGrid>
      <w:tr w:rsidR="00B83C6F" w:rsidRPr="00B83C6F" w:rsidTr="00B83C6F">
        <w:trPr>
          <w:gridAfter w:val="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gridAfter w:val="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Наименование аналитического счета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Ед.измерения</w:t>
            </w:r>
            <w:proofErr w:type="spellEnd"/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Цена за ед., руб.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Синтетич.счет</w:t>
            </w:r>
            <w:proofErr w:type="spellEnd"/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83C6F" w:rsidRPr="00B83C6F" w:rsidTr="00B83C6F">
        <w:trPr>
          <w:gridAfter w:val="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Приход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Расход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Остаток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Содержание операции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Сумма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1. 2. …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Сальдо на _________________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Обороты за _________________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Сальдо на___________________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</w:tbl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б). Открыть аналитические счета контокоррентной формы к синтетическому счету «Расчеты с поставщиками и подрядчиками».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2"/>
        <w:gridCol w:w="2192"/>
        <w:gridCol w:w="1954"/>
        <w:gridCol w:w="751"/>
        <w:gridCol w:w="880"/>
      </w:tblGrid>
      <w:tr w:rsidR="00B83C6F" w:rsidRPr="00B83C6F" w:rsidTr="00B83C6F">
        <w:trPr>
          <w:gridAfter w:val="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gridAfter w:val="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Наименование аналитического счета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№ карточки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Синтетический счет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Содержание операции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Дебет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Кредит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Отметки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…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</w:tbl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в). Произвести записи на счетах хозяйственных операций, рассчитать обороты и вывести остатки (недостающие суммы хозяйственных операций рассчитать).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г). Составить оборотные ведомости по счетам аналитического учета.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Оборотная ведомость по аналитическим счетам к счету «Материалы»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4"/>
        <w:gridCol w:w="1707"/>
        <w:gridCol w:w="1146"/>
        <w:gridCol w:w="929"/>
        <w:gridCol w:w="850"/>
        <w:gridCol w:w="780"/>
        <w:gridCol w:w="850"/>
        <w:gridCol w:w="652"/>
        <w:gridCol w:w="154"/>
        <w:gridCol w:w="154"/>
        <w:gridCol w:w="154"/>
        <w:gridCol w:w="169"/>
      </w:tblGrid>
      <w:tr w:rsidR="00B83C6F" w:rsidRPr="00B83C6F" w:rsidTr="00B83C6F">
        <w:trPr>
          <w:gridAfter w:val="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Наименование аналитического счета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Цена за единицу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Остаток 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Оборот за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Остаток на </w:t>
            </w:r>
          </w:p>
        </w:tc>
      </w:tr>
      <w:tr w:rsidR="00B83C6F" w:rsidRPr="00B83C6F" w:rsidTr="00B83C6F">
        <w:trPr>
          <w:gridAfter w:val="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Дебет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Кредит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C6F" w:rsidRPr="00B83C6F" w:rsidTr="00B83C6F">
        <w:trPr>
          <w:gridAfter w:val="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Кол-во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Кол-во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сумма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1. 2. 3.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Сверка с итогами синтетического счета «Материалы»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3C6F" w:rsidRP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r w:rsidRPr="00B83C6F">
        <w:rPr>
          <w:rFonts w:ascii="Verdana" w:hAnsi="Verdana"/>
          <w:color w:val="000000"/>
        </w:rPr>
        <w:t> Оборотная ведомость по аналитическим счетам к счету «Расчеты с поставщиками и подрядчиками»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2"/>
        <w:gridCol w:w="2154"/>
        <w:gridCol w:w="843"/>
        <w:gridCol w:w="983"/>
        <w:gridCol w:w="843"/>
        <w:gridCol w:w="751"/>
        <w:gridCol w:w="154"/>
        <w:gridCol w:w="169"/>
      </w:tblGrid>
      <w:tr w:rsidR="00B83C6F" w:rsidRPr="00B83C6F" w:rsidTr="00B83C6F">
        <w:trPr>
          <w:gridAfter w:val="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Наименование аналитического счета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Сальдо 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Обороты за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Сальдо на </w:t>
            </w:r>
          </w:p>
        </w:tc>
      </w:tr>
      <w:tr w:rsidR="00B83C6F" w:rsidRPr="00B83C6F" w:rsidTr="00B83C6F">
        <w:trPr>
          <w:gridAfter w:val="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Дебет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Кредит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Дебет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Кредит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Дебет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Кредит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1. 2.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Сверка с итогами синтетического счета «Расчеты с поставщиками и подрядчиками»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Исходные данные.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Остатки по счетам на 01 апреля.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8"/>
        <w:gridCol w:w="2331"/>
      </w:tblGrid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Наименование синтетического счета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Сумма, руб.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Основные средства Материалы Расчетные счета Расчеты с поставщиками и подрядчиками Расчеты по краткосрочным кредитам и займам Расчеты по социальному страхованию и обеспечению Расчеты по оплате труда Уставный капитал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1800 000 295 000 1615 000 1380 000 250 000 20 000 60 000 2000 000 </w:t>
            </w:r>
          </w:p>
        </w:tc>
      </w:tr>
    </w:tbl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Расшифровка остатка по счету «Материалы»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3579"/>
        <w:gridCol w:w="1089"/>
        <w:gridCol w:w="1171"/>
        <w:gridCol w:w="1169"/>
        <w:gridCol w:w="1157"/>
      </w:tblGrid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№ счета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Наименование аналитического счета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измер</w:t>
            </w:r>
            <w:proofErr w:type="spellEnd"/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Цена за ед.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Количество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Сумма,руб</w:t>
            </w:r>
            <w:proofErr w:type="spellEnd"/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1. 2. 3.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Амортизаторы Втулки Вкладыши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шт. </w:t>
            </w:r>
            <w:proofErr w:type="spellStart"/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шт.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Расшифровка остатка по счету «Расчеты с поставщиками и подрядчиками»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4752"/>
        <w:gridCol w:w="1220"/>
      </w:tblGrid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№ счета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Наименование аналитического счета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Сумма, руб.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1. 2.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Экспериментальный завод Объединение «Сталь»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Хозяйственные операции за апрель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8"/>
        <w:gridCol w:w="5831"/>
        <w:gridCol w:w="805"/>
        <w:gridCol w:w="295"/>
      </w:tblGrid>
      <w:tr w:rsidR="00B83C6F" w:rsidRPr="00B83C6F" w:rsidTr="00B83C6F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№№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Содержание хозяйственных операций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Сумма, руб. </w:t>
            </w:r>
          </w:p>
        </w:tc>
      </w:tr>
      <w:tr w:rsidR="00B83C6F" w:rsidRPr="00B83C6F" w:rsidTr="00B83C6F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частная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общая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1.     2.     3.   4.     5. 6. 7. 8.     9.   10. 11.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 расчетного счета перечислено поставщикам: - экспериментальному заводу - объединению «Сталь» Оприходованы на склад поступившие от экспериментального завода: - амортизаторы 800 шт. - вкладыши 200 шт. Отпущены в ремонтный цех для выполнения ремонтных работ: - амортизаторы 100 шт. - втулки 150 шт. - вкладыши 80 шт. Приняты на склад от объединения «Стать»: - втулки 1000 шт. - амортизаторы 500 шт. Начислена зарплата рабочим ремонтного цеха за выполненные работы Начислены страховые взносы на зарплату ремонтных рабочих Удержан подоходный налог из зарплаты Приняты на склад сэкономленные при ремонте: - втулки 20 шт. - вкладыши 10 шт. С расчетного счета перечислено: - органам социального страхования и обеспечения - экспериментальному заводу - объединению «Сталь» Получено в кассу с расчетного счета Выдана зарплата ремонтным рабочим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 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</w:tbl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Контрольные вопросы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 Кто разрабатывает систему аналитических счетов?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 В каких измерителях ведутся аналитические счета?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 Что понимается под хронологической записью?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4. Какая связь существует между остатками аналитических счетов и синтетического счета?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5. Дайте понятие </w:t>
      </w:r>
      <w:proofErr w:type="spellStart"/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субсчета</w:t>
      </w:r>
      <w:proofErr w:type="spellEnd"/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Тема: Счета синтетического и аналитического учета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Перечень оцениваемых компетенций: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ОК 2, ОК 4, ПК 1.3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Условия выполнения: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Время выполнения: 90 мин.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Цель работы:</w:t>
      </w: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усвоение порядка отражения хозяйственных операции в системе синтетических счетов.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Оборудование, аппаратура, </w:t>
      </w:r>
      <w:proofErr w:type="spellStart"/>
      <w:proofErr w:type="gramStart"/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материалы:</w:t>
      </w: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Тетрадь</w:t>
      </w:r>
      <w:proofErr w:type="spellEnd"/>
      <w:proofErr w:type="gramEnd"/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линейка, ручка, карандаш, калькулятор.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Пояснения к работе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1. Обобщение данных синтетического учета производится в </w:t>
      </w:r>
      <w:proofErr w:type="spellStart"/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оборотно</w:t>
      </w:r>
      <w:proofErr w:type="spellEnd"/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-сальдовой ведомости. Она имеет три пары равных между собой итогов. Наличие равенства свидетельствует о правильной разноске учетных данных.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 целью контроля за правильной корреспонденцией счетов составляется шахматная оборотная ведомость.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Учет на синтетических счетах ведется параллельно с учетом на аналитических счетах и в конце отчетного периода их итоги должны сверяться.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Задание.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а). Открыть счета синтетического учета учебной формы, записать в них начальное сальдо.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б). Произвести записи на счетах хозяйственных операций за месяц.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в). Подсчитать обороты и вывести остатки.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г). Составить </w:t>
      </w:r>
      <w:proofErr w:type="spellStart"/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оборотно</w:t>
      </w:r>
      <w:proofErr w:type="spellEnd"/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-сальдовую и шахматную оборотную ведомости.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Оборотно</w:t>
      </w:r>
      <w:proofErr w:type="spellEnd"/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-сальдовая ведомость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5"/>
        <w:gridCol w:w="1046"/>
        <w:gridCol w:w="1171"/>
        <w:gridCol w:w="1046"/>
        <w:gridCol w:w="617"/>
        <w:gridCol w:w="733"/>
        <w:gridCol w:w="169"/>
      </w:tblGrid>
      <w:tr w:rsidR="00B83C6F" w:rsidRPr="00B83C6F" w:rsidTr="00B83C6F">
        <w:trPr>
          <w:gridAfter w:val="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Наименование синтетических счетов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Сальдо 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Обороты за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Сальдо на </w:t>
            </w:r>
          </w:p>
        </w:tc>
      </w:tr>
      <w:tr w:rsidR="00B83C6F" w:rsidRPr="00B83C6F" w:rsidTr="00B83C6F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дебет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кредит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дебет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кредит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дебет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кредит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…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…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</w:tbl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Шахматная оборотная ведомость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3"/>
        <w:gridCol w:w="238"/>
        <w:gridCol w:w="154"/>
        <w:gridCol w:w="154"/>
        <w:gridCol w:w="154"/>
        <w:gridCol w:w="154"/>
        <w:gridCol w:w="154"/>
        <w:gridCol w:w="1616"/>
      </w:tblGrid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кредит дебет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Итого по дебету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…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…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…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…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…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Итого по кредиту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</w:tbl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д). Проверьте наличие в </w:t>
      </w:r>
      <w:proofErr w:type="spellStart"/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оборотно</w:t>
      </w:r>
      <w:proofErr w:type="spellEnd"/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-сальдовой ведомости трех равенств и объясните их.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е). Сверьте итоги оборотных ведомостей аналитического учета с итогами соответствующих синтетических счетов (см. практическую работу № 12). Сделайте выводы.</w:t>
      </w:r>
    </w:p>
    <w:p w:rsid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r>
        <w:rPr>
          <w:rStyle w:val="a4"/>
          <w:rFonts w:ascii="Verdana" w:hAnsi="Verdana"/>
          <w:color w:val="000000"/>
        </w:rPr>
        <w:t xml:space="preserve">Исходные </w:t>
      </w:r>
      <w:proofErr w:type="spellStart"/>
      <w:r>
        <w:rPr>
          <w:rStyle w:val="a4"/>
          <w:rFonts w:ascii="Verdana" w:hAnsi="Verdana"/>
          <w:color w:val="000000"/>
        </w:rPr>
        <w:t>данные</w:t>
      </w:r>
      <w:r>
        <w:rPr>
          <w:rFonts w:ascii="Verdana" w:hAnsi="Verdana"/>
          <w:color w:val="000000"/>
        </w:rPr>
        <w:t>представлены</w:t>
      </w:r>
      <w:proofErr w:type="spellEnd"/>
      <w:r>
        <w:rPr>
          <w:rFonts w:ascii="Verdana" w:hAnsi="Verdana"/>
          <w:color w:val="000000"/>
        </w:rPr>
        <w:t xml:space="preserve"> в практической работе № 12.</w:t>
      </w:r>
    </w:p>
    <w:p w:rsid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r>
        <w:rPr>
          <w:rStyle w:val="a4"/>
          <w:rFonts w:ascii="Verdana" w:hAnsi="Verdana"/>
          <w:color w:val="000000"/>
        </w:rPr>
        <w:t>Контрольные вопросы</w:t>
      </w:r>
    </w:p>
    <w:p w:rsid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1. Что понимается под систематической записью?</w:t>
      </w:r>
    </w:p>
    <w:p w:rsid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2. В чем значение </w:t>
      </w:r>
      <w:proofErr w:type="spellStart"/>
      <w:r>
        <w:rPr>
          <w:rFonts w:ascii="Verdana" w:hAnsi="Verdana"/>
          <w:color w:val="000000"/>
        </w:rPr>
        <w:t>оборотно</w:t>
      </w:r>
      <w:proofErr w:type="spellEnd"/>
      <w:r>
        <w:rPr>
          <w:rFonts w:ascii="Verdana" w:hAnsi="Verdana"/>
          <w:color w:val="000000"/>
        </w:rPr>
        <w:t>-сальдовой ведомости по синтетическим счетам?</w:t>
      </w:r>
    </w:p>
    <w:p w:rsid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3.Кто разрабатывает систему синтетических счетов?</w:t>
      </w:r>
    </w:p>
    <w:p w:rsid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4.В каких измерителях ведутся синтетические счета?</w:t>
      </w:r>
    </w:p>
    <w:p w:rsid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5.Данные каких счетов используются для составления финансовой отчетности?</w:t>
      </w:r>
    </w:p>
    <w:p w:rsid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r>
        <w:rPr>
          <w:rStyle w:val="a4"/>
          <w:rFonts w:ascii="Verdana" w:hAnsi="Verdana"/>
          <w:color w:val="000000"/>
        </w:rPr>
        <w:t>ПРАКТИЧЕСКАЯ РАБОТА № 14</w:t>
      </w:r>
    </w:p>
    <w:p w:rsid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r>
        <w:rPr>
          <w:rStyle w:val="a4"/>
          <w:rFonts w:ascii="Verdana" w:hAnsi="Verdana"/>
          <w:color w:val="000000"/>
        </w:rPr>
        <w:t>Тема: План счетов бухгалтерского учета</w:t>
      </w:r>
    </w:p>
    <w:p w:rsid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r>
        <w:rPr>
          <w:rStyle w:val="a4"/>
          <w:rFonts w:ascii="Verdana" w:hAnsi="Verdana"/>
          <w:color w:val="000000"/>
        </w:rPr>
        <w:t>Перечень оцениваемых компетенций:</w:t>
      </w:r>
    </w:p>
    <w:p w:rsid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ОК 2, ОК 4, ПК 1.3</w:t>
      </w:r>
    </w:p>
    <w:p w:rsid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Условия выполнения:</w:t>
      </w:r>
    </w:p>
    <w:p w:rsid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Время выполнения: 90 мин.</w:t>
      </w:r>
    </w:p>
    <w:p w:rsid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r>
        <w:rPr>
          <w:rStyle w:val="a4"/>
          <w:rFonts w:ascii="Verdana" w:hAnsi="Verdana"/>
          <w:color w:val="000000"/>
        </w:rPr>
        <w:t>Цель работы:</w:t>
      </w:r>
      <w:r>
        <w:rPr>
          <w:rFonts w:ascii="Verdana" w:hAnsi="Verdana"/>
          <w:color w:val="000000"/>
        </w:rPr>
        <w:t xml:space="preserve"> научиться ориентироваться в плане счетов и применять его при составлении бухгалтерских записей.</w:t>
      </w:r>
    </w:p>
    <w:p w:rsid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r>
        <w:rPr>
          <w:rStyle w:val="a4"/>
          <w:rFonts w:ascii="Verdana" w:hAnsi="Verdana"/>
          <w:color w:val="000000"/>
        </w:rPr>
        <w:lastRenderedPageBreak/>
        <w:t xml:space="preserve">Оборудование, аппаратура, </w:t>
      </w:r>
      <w:proofErr w:type="spellStart"/>
      <w:proofErr w:type="gramStart"/>
      <w:r>
        <w:rPr>
          <w:rStyle w:val="a4"/>
          <w:rFonts w:ascii="Verdana" w:hAnsi="Verdana"/>
          <w:color w:val="000000"/>
        </w:rPr>
        <w:t>материалы:</w:t>
      </w:r>
      <w:r>
        <w:rPr>
          <w:rFonts w:ascii="Verdana" w:hAnsi="Verdana"/>
          <w:color w:val="000000"/>
        </w:rPr>
        <w:t>Тетрадь</w:t>
      </w:r>
      <w:proofErr w:type="spellEnd"/>
      <w:proofErr w:type="gramEnd"/>
      <w:r>
        <w:rPr>
          <w:rFonts w:ascii="Verdana" w:hAnsi="Verdana"/>
          <w:color w:val="000000"/>
        </w:rPr>
        <w:t>, линейка, ручка, карандаш, план счетов бухгалтерского учета.</w:t>
      </w:r>
    </w:p>
    <w:p w:rsid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r>
        <w:rPr>
          <w:rStyle w:val="a4"/>
          <w:rFonts w:ascii="Verdana" w:hAnsi="Verdana"/>
          <w:color w:val="000000"/>
        </w:rPr>
        <w:t>Пояснения к работе</w:t>
      </w:r>
    </w:p>
    <w:p w:rsid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1. План счетов бухгалтерского учета представляет собой схему регистрации и группировки фактов хозяйственной деятельности в бухгалтерском учете. Он содержит наименование и двузначные коды синтетических счетов (с 01 по 99 включительно) и </w:t>
      </w:r>
      <w:proofErr w:type="spellStart"/>
      <w:r>
        <w:rPr>
          <w:rFonts w:ascii="Verdana" w:hAnsi="Verdana"/>
          <w:color w:val="000000"/>
        </w:rPr>
        <w:t>субсчетов</w:t>
      </w:r>
      <w:proofErr w:type="spellEnd"/>
      <w:r>
        <w:rPr>
          <w:rFonts w:ascii="Verdana" w:hAnsi="Verdana"/>
          <w:color w:val="000000"/>
        </w:rPr>
        <w:t xml:space="preserve">. В Инструкции по применению плана счетов приведена краткая характеристика синтетических счетов и открываемых к ним </w:t>
      </w:r>
      <w:proofErr w:type="spellStart"/>
      <w:r>
        <w:rPr>
          <w:rFonts w:ascii="Verdana" w:hAnsi="Verdana"/>
          <w:color w:val="000000"/>
        </w:rPr>
        <w:t>субсчетов</w:t>
      </w:r>
      <w:proofErr w:type="spellEnd"/>
      <w:r>
        <w:rPr>
          <w:rFonts w:ascii="Verdana" w:hAnsi="Verdana"/>
          <w:color w:val="000000"/>
        </w:rPr>
        <w:t>: раскрыты их структура и назначение, экономическое содержание обобщаемых на них фактов хозяйственной деятельности, порядок отражения наиболее распространенных фактов, типовая корреспонденция каждого синтетического счета. Счета в Плане сгруппированы по разделам.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 Пример. Воспользуемся данными примера в практической работе № 5. Счету «Касса» в Плане присвоен код 50, счету «Расчетные счета» - код 51. Окончательная запись хозяйственной операции имеет вид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 50 К 51 18000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Задание.</w:t>
      </w: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</w:t>
      </w:r>
      <w:proofErr w:type="spellEnd"/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). Составить журнал регистрации хозяйственных операций.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б). Восстановить содержание хозяйственных операций на основе корреспонденции счетов.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в). Восстановить содержание хозяйственных операций на основе шахматной оборотной ведомости.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Исходные данные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</w:t>
      </w: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.</w:t>
      </w: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Журнал регистрации хозяйственных операций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"/>
        <w:gridCol w:w="5551"/>
        <w:gridCol w:w="1414"/>
        <w:gridCol w:w="1304"/>
        <w:gridCol w:w="169"/>
      </w:tblGrid>
      <w:tr w:rsidR="00B83C6F" w:rsidRPr="00B83C6F" w:rsidTr="00B83C6F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№№ опер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Содержание хозяйственных операций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Сумма операции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Корресп</w:t>
            </w:r>
            <w:proofErr w:type="spellEnd"/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. счета </w:t>
            </w:r>
          </w:p>
        </w:tc>
      </w:tr>
      <w:tr w:rsidR="00B83C6F" w:rsidRPr="00B83C6F" w:rsidTr="00B83C6F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Дебет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Кредит </w:t>
            </w:r>
          </w:p>
        </w:tc>
        <w:tc>
          <w:tcPr>
            <w:tcW w:w="0" w:type="auto"/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Начислена заработная плата рабочим основного производства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Поступили материалы от поставщика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Начислены страховые взносы на зарплату рабочих производства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Перечислено поставщикам с расчетного счета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Начислена зарплата аппарату управления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Удержан из зарплаты налог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Перечислен налог в бюджет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Перечислены страховые взносы во внебюджетные фонды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Выпущена из производства готовая продукция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Получен от покупателя аванс за будущую поставку продукции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Начислена амортизация на основные средства вспомогательного производства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Получен на расчетный счет краткосрочный кредит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</w:tbl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 Дана корреспонденция счетов: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9"/>
        <w:gridCol w:w="3933"/>
        <w:gridCol w:w="696"/>
      </w:tblGrid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Дебет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Кредит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Сумма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50 (Касса)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51 (Расчетные счета)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70 (Расчеты по оплате труда)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50 (Касса)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10 (Материалы)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71 (Расчеты с подотчетными лицами)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20 (Основное производство)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70 (Расчеты по оплате труда)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71 (Расчеты с подотчетными лицами)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50 (Касса)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43 (Готовая продукция)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20 (Основное производство)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51 (Расчетные счета)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67 (Расчеты по долгосрочным кредитам)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60 (Расчеты с поставщиками и подрядчиками)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51 (Расчетные счета)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08 (Вложения во </w:t>
            </w:r>
            <w:proofErr w:type="spellStart"/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внеобортные</w:t>
            </w:r>
            <w:proofErr w:type="spellEnd"/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активы)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75 (Расчеты с учредителями)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70 (Расчеты по оплате труда)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68 (Расчеты по налогам и сборам)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51 (Расчетные счета)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62 (Расчеты с покупателями)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68 (Расчеты по налогам и сборам)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51 (Расчетные счета)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 Дана шахматная оборотная ведомость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54"/>
        <w:gridCol w:w="154"/>
        <w:gridCol w:w="154"/>
        <w:gridCol w:w="154"/>
        <w:gridCol w:w="154"/>
        <w:gridCol w:w="154"/>
        <w:gridCol w:w="154"/>
        <w:gridCol w:w="1761"/>
      </w:tblGrid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Кредит   Дебет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Оборот по дебету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Оборот по кредиту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Контрольные вопросы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 Какие принципы заложены в основу разработки Плана счетов бухгалтерского учета?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 Какая классификация счетов лежит в основе построения плана счетов?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3.Какие разделы содержит план счетов?</w:t>
      </w:r>
    </w:p>
    <w:p w:rsidR="00B83C6F" w:rsidRDefault="00B83C6F" w:rsidP="00B83C6F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C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Почему отдельные номера счетов в плане остаются в резерве?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Тема: Учет процесса снабжения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Перечень оцениваемых компетенций: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ОК 2, ОК 4, ПК 1.3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Условия выполнения: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Время выполнения: 90 мин.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Цель </w:t>
      </w:r>
      <w:proofErr w:type="spellStart"/>
      <w:proofErr w:type="gramStart"/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работы:</w:t>
      </w: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усвоение</w:t>
      </w:r>
      <w:proofErr w:type="spellEnd"/>
      <w:proofErr w:type="gramEnd"/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основных принципов отражения в учете затрат по приобретению предметов труда.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Оборудование, аппаратура, </w:t>
      </w:r>
      <w:proofErr w:type="spellStart"/>
      <w:proofErr w:type="gramStart"/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материалы:</w:t>
      </w: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Тетрадь</w:t>
      </w:r>
      <w:proofErr w:type="spellEnd"/>
      <w:proofErr w:type="gramEnd"/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линейка, ручка, карандаш.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Пояснения к работе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 классификации имущества по хозяйственным процессам выделяют три процесса в кругообороте средств организации: процесс снабжения, процесс производства и процесс реализации. Каждый из них представляет собой определенную совокупность хозяйственных операций, в которых участвуют хозяйственные средства организации и источники их образования.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Процесс снабжения представляет собой совокупность операций, связанных с заготовлением материально-производственных запасов, необходимых для изготовления продукции, выполнения работ или оказания услуг. Основными задачами учета процесса снабжения является выявление объемов заготовленных ценностей в натуральном и денежном выражении, а также определение себестоимости материально-производственных запасов.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Задание.</w:t>
      </w: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 основе данных для выполнения задачи: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§ подготовить журнал регистрации хозяйственных операций (табл. 1);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§ открыть схемы счетов и отразить на них хозяйственные операции;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§ подсчитать обороты за месяц и вывести остатки на конец месяца;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§ исчислить фактическую себестоимость приобретенных материалов.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lastRenderedPageBreak/>
        <w:t>Данные выполнения задачи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Остатки по счетам для учета процесса снабжения </w:t>
      </w: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br/>
        <w:t>на начало месяца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1009"/>
        <w:gridCol w:w="4018"/>
        <w:gridCol w:w="1220"/>
      </w:tblGrid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Код счета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Наименование счета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Сумма, руб.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Материалы, в том числе: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65 000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1.1.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10А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· материал 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40 000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1.2.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10Б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· материал 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25 000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НДС по приобретенным ценностям (18%)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11 700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Основное производство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5 000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Расчетный счет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90 000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Расчеты с поставщиками и подрядчиками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171 700 </w:t>
            </w:r>
          </w:p>
        </w:tc>
      </w:tr>
    </w:tbl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Хозяйственные операции процесса снабжения </w:t>
      </w: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br/>
        <w:t>за отчетный месяц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7748"/>
        <w:gridCol w:w="1020"/>
      </w:tblGrid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Содержание хозяйственной операции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Сумма, руб.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Поступили на склад материалы: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· материал 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26 000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· материал 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14 000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40 000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НДС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7 200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Всего к оплате: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47 200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Принят к оплате счет транспортной организации за доставку материалов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5 000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НДС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Всего к оплате: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5 900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Оплачены счета: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· поставщиков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78 000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· транспортной организации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5 900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83 900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Списана сумма НДС по приобретенным, оплаченным материалам, в уменьшение суммы НДС, подлежащей перечислению в бюджет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? </w:t>
            </w:r>
          </w:p>
        </w:tc>
      </w:tr>
    </w:tbl>
    <w:p w:rsidR="00B83C6F" w:rsidRPr="00B83C6F" w:rsidRDefault="00B83C6F" w:rsidP="00B83C6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7881"/>
        <w:gridCol w:w="741"/>
      </w:tblGrid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Принят к оплате счет за поступившие на склад материалы: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· материал 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5 000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· материал 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8 000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13 000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НДС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2 340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Всего к оплате: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15 340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Начислена заработная плата рабочим за разгрузку материалов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Начислены страховые платежи в размере 34 % от начисленной заработной платы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? </w:t>
            </w:r>
          </w:p>
        </w:tc>
      </w:tr>
    </w:tbl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lastRenderedPageBreak/>
        <w:t>Таблица 1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Журнал регистрации хозяйственных операций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3657"/>
        <w:gridCol w:w="1205"/>
        <w:gridCol w:w="2445"/>
        <w:gridCol w:w="169"/>
      </w:tblGrid>
      <w:tr w:rsidR="00B83C6F" w:rsidRPr="00B83C6F" w:rsidTr="00B83C6F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№ операции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Содержание хозяйственной операции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Сумма, руб.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Корреспонденция счетов </w:t>
            </w:r>
          </w:p>
        </w:tc>
      </w:tr>
      <w:tr w:rsidR="00B83C6F" w:rsidRPr="00B83C6F" w:rsidTr="00B83C6F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Дебет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Кредит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</w:tbl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Контрольные вопросы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 Что называется себестоимостью?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 Что понимается под калькуляцией себестоимости?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 Охарактеризуйте основные и накладные затраты.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4. Как оцениваются материальные запасы по себестоимости каждой единицы?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5. Как оцениваются материальные запасы по средней себестоимости?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ПРАКТИЧЕСКАЯ РАБОТА №16</w:t>
      </w:r>
    </w:p>
    <w:p w:rsid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r>
        <w:rPr>
          <w:rStyle w:val="a4"/>
          <w:rFonts w:ascii="Verdana" w:hAnsi="Verdana"/>
          <w:color w:val="000000"/>
        </w:rPr>
        <w:t>Тема: Учет процесса производства</w:t>
      </w:r>
    </w:p>
    <w:p w:rsid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r>
        <w:rPr>
          <w:rStyle w:val="a4"/>
          <w:rFonts w:ascii="Verdana" w:hAnsi="Verdana"/>
          <w:color w:val="000000"/>
        </w:rPr>
        <w:t>Перечень оцениваемых компетенций:</w:t>
      </w:r>
    </w:p>
    <w:p w:rsid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ОК 2, ОК 4, ПК 1.3</w:t>
      </w:r>
    </w:p>
    <w:p w:rsid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Условия выполнения:</w:t>
      </w:r>
    </w:p>
    <w:p w:rsid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Время выполнения: 90 мин.</w:t>
      </w:r>
    </w:p>
    <w:p w:rsid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r>
        <w:rPr>
          <w:rStyle w:val="a4"/>
          <w:rFonts w:ascii="Verdana" w:hAnsi="Verdana"/>
          <w:color w:val="000000"/>
        </w:rPr>
        <w:t>Цель работы:</w:t>
      </w:r>
      <w:r>
        <w:rPr>
          <w:rFonts w:ascii="Verdana" w:hAnsi="Verdana"/>
          <w:color w:val="000000"/>
        </w:rPr>
        <w:t xml:space="preserve"> усвоение основных принципов отражения в учете затрат по изготовлению продукции в процессе производства.</w:t>
      </w:r>
    </w:p>
    <w:p w:rsid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r>
        <w:rPr>
          <w:rStyle w:val="a4"/>
          <w:rFonts w:ascii="Verdana" w:hAnsi="Verdana"/>
          <w:color w:val="000000"/>
        </w:rPr>
        <w:t xml:space="preserve">Оборудование, аппаратура, </w:t>
      </w:r>
      <w:proofErr w:type="spellStart"/>
      <w:proofErr w:type="gramStart"/>
      <w:r>
        <w:rPr>
          <w:rStyle w:val="a4"/>
          <w:rFonts w:ascii="Verdana" w:hAnsi="Verdana"/>
          <w:color w:val="000000"/>
        </w:rPr>
        <w:t>материалы:</w:t>
      </w:r>
      <w:r>
        <w:rPr>
          <w:rFonts w:ascii="Verdana" w:hAnsi="Verdana"/>
          <w:color w:val="000000"/>
        </w:rPr>
        <w:t>Тетрадь</w:t>
      </w:r>
      <w:proofErr w:type="spellEnd"/>
      <w:proofErr w:type="gramEnd"/>
      <w:r>
        <w:rPr>
          <w:rFonts w:ascii="Verdana" w:hAnsi="Verdana"/>
          <w:color w:val="000000"/>
        </w:rPr>
        <w:t>, линейка, ручка, карандаш.</w:t>
      </w:r>
    </w:p>
    <w:p w:rsid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r>
        <w:rPr>
          <w:rStyle w:val="a4"/>
          <w:rFonts w:ascii="Verdana" w:hAnsi="Verdana"/>
          <w:color w:val="000000"/>
        </w:rPr>
        <w:t>Пояснения к работе</w:t>
      </w:r>
    </w:p>
    <w:p w:rsid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При классификации имущества по хозяйственным процессам выделяют три процесса в кругообороте средств организации: процесс снабжения, процесс производства и процесс реализации. Каждый из них представляет собой определенную совокупность хозяйственных операций, в которых участвуют хозяйственные средства организации и источники их образования.</w:t>
      </w:r>
    </w:p>
    <w:p w:rsid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Основной стадией кругооборота средств является процесс производства. На этой стадии изготавливается продукция (работы, услуги). Важнейшей задачей учета процесса производства можно считать определение фактической производственной себестоимости произведенной продукции и фактических объемов производства.</w:t>
      </w:r>
    </w:p>
    <w:p w:rsid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Заключительной стадией кругооборота средств организации является процесс реализации, когда произведенная продукция обменивается на денежные средства. Главнейшей задачей учета операций на стадии реализации является исчисление полной фактической производственной себестоимости реализованной продукции и определение финансового результата от продажи продукции.</w:t>
      </w:r>
    </w:p>
    <w:p w:rsid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r>
        <w:rPr>
          <w:rStyle w:val="a4"/>
          <w:rFonts w:ascii="Verdana" w:hAnsi="Verdana"/>
          <w:color w:val="000000"/>
        </w:rPr>
        <w:t>Задание.</w:t>
      </w:r>
      <w:r>
        <w:rPr>
          <w:rFonts w:ascii="Verdana" w:hAnsi="Verdana"/>
          <w:color w:val="000000"/>
        </w:rPr>
        <w:t xml:space="preserve"> На основе данных для выполнения задачи:</w:t>
      </w:r>
    </w:p>
    <w:p w:rsid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§ подготовить журнал регистрации хозяйственных операций (табл.1);</w:t>
      </w:r>
    </w:p>
    <w:p w:rsid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§ открыть схемы счетов и отразить на них хозяйственные операции;</w:t>
      </w:r>
    </w:p>
    <w:p w:rsid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§ подсчитать обороты за месяц и вывести остатки на конец месяца;</w:t>
      </w:r>
    </w:p>
    <w:p w:rsid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§ определить фактическую себестоимость готовой продукции;</w:t>
      </w:r>
    </w:p>
    <w:p w:rsid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§ составить баланс ОАО «Ника» на 1 февраля 20_г.</w:t>
      </w:r>
    </w:p>
    <w:p w:rsid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r>
        <w:rPr>
          <w:rFonts w:ascii="Verdana" w:hAnsi="Verdana"/>
          <w:i/>
          <w:iCs/>
          <w:color w:val="000000"/>
        </w:rPr>
        <w:t>Данные для выполнения задачи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7"/>
        <w:gridCol w:w="1220"/>
      </w:tblGrid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Актив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Сумма, руб.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I. Внеоборотные активы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Основные средства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230 000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Итого по разделу I: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230 000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II. Оборотные активы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Материалы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24 000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Незавершенное производство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6 000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Касса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3 000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Расчетный счет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137 000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Итого по разделу II: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170 000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Баланс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400 000 </w:t>
            </w:r>
          </w:p>
        </w:tc>
      </w:tr>
    </w:tbl>
    <w:p w:rsidR="00B83C6F" w:rsidRPr="00B83C6F" w:rsidRDefault="00B83C6F" w:rsidP="00B83C6F">
      <w:pPr>
        <w:shd w:val="clear" w:color="auto" w:fill="FFFFFF"/>
        <w:spacing w:after="15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5"/>
        <w:gridCol w:w="1220"/>
      </w:tblGrid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Пассив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Сумма, руб.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III. Капитал и резервы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Уставный капитал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302 000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Нераспределенная прибыль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98 000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Итого по разделу III: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400 000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Баланс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400 000 </w:t>
            </w:r>
          </w:p>
        </w:tc>
      </w:tr>
    </w:tbl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Хозяйственные операции ОАО «Ника» за январь 20_г.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"/>
        <w:gridCol w:w="6630"/>
        <w:gridCol w:w="1220"/>
      </w:tblGrid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Содержание хозяйственной операции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Сумма, руб.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Отпущены в производство материалы на изготовление продукции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20 000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Начислена заработная плата: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· производственному персоналу за изготовление продукции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30 000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· персоналу цеха за обслуживание производственного оборудования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· общепроизводственному персоналу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4 000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· административно-управленческому персоналу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10 000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46 000 </w:t>
            </w:r>
          </w:p>
        </w:tc>
      </w:tr>
    </w:tbl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8495"/>
        <w:gridCol w:w="559"/>
      </w:tblGrid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Начислены страховые платежи в размере 34 % от расходов на оплату труда: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· производственного персонала, занятого изготовлением продукции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7 800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· персонала цеха, обслуживающего производственное оборудование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· общепроизводственного персонала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· административно-управленческого персонала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2 600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11 960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Начислена амортизация: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· производственного оборудования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4 000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· основных средств общепроизводственного назначения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3 000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7 000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Списаны общепроизводственные расходы (сумму определить)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?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Списаны общехозяйственные расходы (сумму определить)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? </w:t>
            </w:r>
          </w:p>
        </w:tc>
      </w:tr>
      <w:tr w:rsidR="00B83C6F" w:rsidRPr="00B83C6F" w:rsidTr="00B83C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Выпущена из производства и оприходована на склад готовая продукция по фактической себестоимости (сумму определить, на конец месяца незавершенного производства (НЗП) — отсутствует)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? </w:t>
            </w:r>
          </w:p>
        </w:tc>
      </w:tr>
    </w:tbl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Контрольные вопросы</w:t>
      </w:r>
    </w:p>
    <w:p w:rsidR="00B83C6F" w:rsidRPr="00B83C6F" w:rsidRDefault="00B83C6F" w:rsidP="00B83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 Какие затраты относятся к прямым?</w:t>
      </w:r>
    </w:p>
    <w:p w:rsidR="00B83C6F" w:rsidRDefault="00B83C6F" w:rsidP="00B83C6F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C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В чем сущность косвенных затрат?</w:t>
      </w:r>
    </w:p>
    <w:p w:rsid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3. В чем сущность нормативного метода учета затрат и </w:t>
      </w:r>
      <w:proofErr w:type="spellStart"/>
      <w:r>
        <w:rPr>
          <w:rFonts w:ascii="Verdana" w:hAnsi="Verdana"/>
          <w:color w:val="000000"/>
        </w:rPr>
        <w:t>калькулирования</w:t>
      </w:r>
      <w:proofErr w:type="spellEnd"/>
      <w:r>
        <w:rPr>
          <w:rFonts w:ascii="Verdana" w:hAnsi="Verdana"/>
          <w:color w:val="000000"/>
        </w:rPr>
        <w:t xml:space="preserve"> себестоимости продукции?</w:t>
      </w:r>
    </w:p>
    <w:p w:rsid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4. Где используется позаказный метод учета?</w:t>
      </w:r>
    </w:p>
    <w:p w:rsid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5. Как оценивается готовая продукция?</w:t>
      </w:r>
    </w:p>
    <w:p w:rsid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r>
        <w:rPr>
          <w:rStyle w:val="a4"/>
          <w:rFonts w:ascii="Verdana" w:hAnsi="Verdana"/>
          <w:color w:val="000000"/>
        </w:rPr>
        <w:t>ПРАКТИЧЕСКАЯ РАБОТА №17</w:t>
      </w:r>
    </w:p>
    <w:p w:rsid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r>
        <w:rPr>
          <w:rStyle w:val="a4"/>
          <w:rFonts w:ascii="Verdana" w:hAnsi="Verdana"/>
          <w:color w:val="000000"/>
        </w:rPr>
        <w:t>Тема: Учет процесса реализации</w:t>
      </w:r>
    </w:p>
    <w:p w:rsid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r>
        <w:rPr>
          <w:rStyle w:val="a4"/>
          <w:rFonts w:ascii="Verdana" w:hAnsi="Verdana"/>
          <w:color w:val="000000"/>
        </w:rPr>
        <w:t>Перечень оцениваемых компетенций:</w:t>
      </w:r>
    </w:p>
    <w:p w:rsid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ОК 2, ОК 4, ПК 1.3</w:t>
      </w:r>
    </w:p>
    <w:p w:rsid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Условия выполнения:</w:t>
      </w:r>
    </w:p>
    <w:p w:rsid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Время выполнения: 90 мин.</w:t>
      </w:r>
    </w:p>
    <w:p w:rsid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r>
        <w:rPr>
          <w:rStyle w:val="a4"/>
          <w:rFonts w:ascii="Verdana" w:hAnsi="Verdana"/>
          <w:color w:val="000000"/>
        </w:rPr>
        <w:t>Цель работы:</w:t>
      </w:r>
      <w:r>
        <w:rPr>
          <w:rFonts w:ascii="Verdana" w:hAnsi="Verdana"/>
          <w:color w:val="000000"/>
        </w:rPr>
        <w:t xml:space="preserve"> усвоение основных принципов отражения в учете процесса реализации.</w:t>
      </w:r>
    </w:p>
    <w:p w:rsid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r>
        <w:rPr>
          <w:rStyle w:val="a4"/>
          <w:rFonts w:ascii="Verdana" w:hAnsi="Verdana"/>
          <w:color w:val="000000"/>
        </w:rPr>
        <w:t xml:space="preserve">Оборудование, аппаратура, </w:t>
      </w:r>
      <w:proofErr w:type="spellStart"/>
      <w:proofErr w:type="gramStart"/>
      <w:r>
        <w:rPr>
          <w:rStyle w:val="a4"/>
          <w:rFonts w:ascii="Verdana" w:hAnsi="Verdana"/>
          <w:color w:val="000000"/>
        </w:rPr>
        <w:t>материалы:</w:t>
      </w:r>
      <w:r>
        <w:rPr>
          <w:rFonts w:ascii="Verdana" w:hAnsi="Verdana"/>
          <w:color w:val="000000"/>
        </w:rPr>
        <w:t>Тетрадь</w:t>
      </w:r>
      <w:proofErr w:type="spellEnd"/>
      <w:proofErr w:type="gramEnd"/>
      <w:r>
        <w:rPr>
          <w:rFonts w:ascii="Verdana" w:hAnsi="Verdana"/>
          <w:color w:val="000000"/>
        </w:rPr>
        <w:t>, линейка, ручка, карандаш.</w:t>
      </w:r>
    </w:p>
    <w:p w:rsid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r>
        <w:rPr>
          <w:rStyle w:val="a4"/>
          <w:rFonts w:ascii="Verdana" w:hAnsi="Verdana"/>
          <w:color w:val="000000"/>
        </w:rPr>
        <w:t>Пояснения к работе</w:t>
      </w:r>
    </w:p>
    <w:p w:rsid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При классификации имущества по хозяйственным процессам выделяют три процесса в кругообороте средств организации: процесс снабжения, процесс производства и процесс реализации. Каждый из них представляет собой определенную совокупность хозяйственных операций, в которых участвуют хозяйственные средства организации и источники их образования.</w:t>
      </w:r>
    </w:p>
    <w:p w:rsid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Заключительной стадией кругооборота средств организации является процесс реализации, когда произведенная продукция обменивается на денежные средства. Главнейшей задачей учета операций на стадии реализации является исчисление полной фактической производственной себестоимости реализованной продукции и определение финансового результата от продажи продукции.</w:t>
      </w:r>
    </w:p>
    <w:p w:rsid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r>
        <w:rPr>
          <w:rStyle w:val="a4"/>
          <w:rFonts w:ascii="Verdana" w:hAnsi="Verdana"/>
          <w:color w:val="000000"/>
        </w:rPr>
        <w:lastRenderedPageBreak/>
        <w:t>Задание.</w:t>
      </w:r>
      <w:r>
        <w:rPr>
          <w:rFonts w:ascii="Verdana" w:hAnsi="Verdana"/>
          <w:color w:val="000000"/>
        </w:rPr>
        <w:t xml:space="preserve"> На основе данных для выполнения задачи:</w:t>
      </w:r>
    </w:p>
    <w:p w:rsid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§ подготовить и заполнить журнал регистрации хозяйственных операций;</w:t>
      </w:r>
    </w:p>
    <w:p w:rsid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§ открыть схемы счетов и отразить на них хозяйственные операции;</w:t>
      </w:r>
    </w:p>
    <w:p w:rsidR="00B83C6F" w:rsidRDefault="00B83C6F" w:rsidP="00B83C6F">
      <w:pPr>
        <w:pStyle w:val="a3"/>
        <w:spacing w:line="336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§ подсчитать обороты за месяц и вывести остатки на конец месяца;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§ определить и списать результат от реализации продукции;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§ составить баланс на 1 марта 200_г. ОАО «Дон».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Данные для выполнения задачи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Баланс ОАО «Дон» на 1 февраля 20_г.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7"/>
        <w:gridCol w:w="1220"/>
      </w:tblGrid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Актив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Сумма, руб.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I. Внеоборотные активы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Основные средства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160 000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Итого по разделу I: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160 000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II. Оборотные активы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Материалы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60 000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Незавершенное производство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140 000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Касса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Расчетный счет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138 000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Итого по разделу II: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340 000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Баланс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500 000 </w:t>
            </w:r>
          </w:p>
        </w:tc>
      </w:tr>
    </w:tbl>
    <w:p w:rsidR="00B83C6F" w:rsidRPr="00B83C6F" w:rsidRDefault="00B83C6F" w:rsidP="00B83C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5"/>
        <w:gridCol w:w="1220"/>
      </w:tblGrid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Пассив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Сумма, руб.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III. Капитал и резервы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Уставный капитал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402 000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Нераспределенная прибыль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98 000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Итого по разделу III: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500 000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Баланс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500 000 </w:t>
            </w:r>
          </w:p>
        </w:tc>
      </w:tr>
    </w:tbl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Хозяйственные операции ОАО «Дон» за февраль 20_г.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761"/>
        <w:gridCol w:w="1011"/>
      </w:tblGrid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Содержание хозяйственной операции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Сумма, руб.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Сдана из производства и оприходована на склад готовая продукция по фактической себестоимости в количестве 50 штук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100 000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Отпущены со склада материалы и израсходованы на упаковку реализованной продукции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Отгружена со склада готовая продукция по фактической себестоимости (45 штук). Сумму определить, исходя из данных операции №1.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?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Начислена заработная плата за погрузку реализованной продукции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4 000 </w:t>
            </w:r>
          </w:p>
        </w:tc>
      </w:tr>
    </w:tbl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8334"/>
        <w:gridCol w:w="720"/>
      </w:tblGrid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Произведены отчисления страховых платежей в размере 34 % от начисленной заработной платы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?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Поступило на расчетный счет от покупателей за реализованную продукцию по отпускным ценам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110 000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Списывается реализованная продукция по фактической себестоимости (45 штук)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?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Списываются расходы на продажу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? </w:t>
            </w:r>
          </w:p>
        </w:tc>
      </w:tr>
      <w:tr w:rsidR="00B83C6F" w:rsidRPr="00B83C6F" w:rsidTr="00B83C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Определить финансовый результат реализации (продажи) продукции за февраль и списать его на соответствующий счет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C6F" w:rsidRPr="00B83C6F" w:rsidRDefault="00B83C6F" w:rsidP="00B83C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3C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? </w:t>
            </w:r>
          </w:p>
        </w:tc>
      </w:tr>
    </w:tbl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Контрольные вопросы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 Как осуществляется учет реализации продукции по моменту отгрузки?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 Как осуществляется учет реализации продукции по моменту оплаты?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 Что представляет собой полная (коммерческая) себестоимость продукции?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3C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4. Какие расходы называют внепроизводственными?</w:t>
      </w:r>
    </w:p>
    <w:p w:rsidR="00B83C6F" w:rsidRPr="00B83C6F" w:rsidRDefault="00B83C6F" w:rsidP="00B83C6F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B83C6F" w:rsidRDefault="00B83C6F" w:rsidP="00B83C6F">
      <w:pPr>
        <w:spacing w:after="0"/>
      </w:pPr>
    </w:p>
    <w:p w:rsidR="00716B42" w:rsidRDefault="00716B42" w:rsidP="00716B42">
      <w:pPr>
        <w:spacing w:after="0"/>
      </w:pPr>
    </w:p>
    <w:sectPr w:rsidR="00716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510"/>
    <w:rsid w:val="00421510"/>
    <w:rsid w:val="00716B42"/>
    <w:rsid w:val="009E1FFD"/>
    <w:rsid w:val="00B83C6F"/>
    <w:rsid w:val="00E31026"/>
    <w:rsid w:val="00EE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8D4EE"/>
  <w15:chartTrackingRefBased/>
  <w15:docId w15:val="{30DC35B1-7752-40ED-858F-85486E58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6B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933">
      <w:bodyDiv w:val="1"/>
      <w:marLeft w:val="30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5878">
          <w:marLeft w:val="0"/>
          <w:marRight w:val="0"/>
          <w:marTop w:val="0"/>
          <w:marBottom w:val="0"/>
          <w:divBdr>
            <w:top w:val="single" w:sz="6" w:space="0" w:color="0088FF"/>
            <w:left w:val="single" w:sz="6" w:space="0" w:color="0088FF"/>
            <w:bottom w:val="single" w:sz="6" w:space="0" w:color="0088FF"/>
            <w:right w:val="single" w:sz="6" w:space="0" w:color="0088FF"/>
          </w:divBdr>
          <w:divsChild>
            <w:div w:id="97048143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689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5406">
      <w:bodyDiv w:val="1"/>
      <w:marLeft w:val="30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9035">
          <w:marLeft w:val="0"/>
          <w:marRight w:val="0"/>
          <w:marTop w:val="0"/>
          <w:marBottom w:val="0"/>
          <w:divBdr>
            <w:top w:val="single" w:sz="6" w:space="0" w:color="0088FF"/>
            <w:left w:val="single" w:sz="6" w:space="0" w:color="0088FF"/>
            <w:bottom w:val="single" w:sz="6" w:space="0" w:color="0088FF"/>
            <w:right w:val="single" w:sz="6" w:space="0" w:color="0088FF"/>
          </w:divBdr>
          <w:divsChild>
            <w:div w:id="30778200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5000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6283">
      <w:bodyDiv w:val="1"/>
      <w:marLeft w:val="30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4836">
          <w:marLeft w:val="0"/>
          <w:marRight w:val="0"/>
          <w:marTop w:val="0"/>
          <w:marBottom w:val="0"/>
          <w:divBdr>
            <w:top w:val="single" w:sz="6" w:space="0" w:color="0088FF"/>
            <w:left w:val="single" w:sz="6" w:space="0" w:color="0088FF"/>
            <w:bottom w:val="single" w:sz="6" w:space="0" w:color="0088FF"/>
            <w:right w:val="single" w:sz="6" w:space="0" w:color="0088FF"/>
          </w:divBdr>
          <w:divsChild>
            <w:div w:id="180068118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6751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767">
      <w:bodyDiv w:val="1"/>
      <w:marLeft w:val="30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4872">
          <w:marLeft w:val="0"/>
          <w:marRight w:val="0"/>
          <w:marTop w:val="0"/>
          <w:marBottom w:val="0"/>
          <w:divBdr>
            <w:top w:val="single" w:sz="6" w:space="0" w:color="0088FF"/>
            <w:left w:val="single" w:sz="6" w:space="0" w:color="0088FF"/>
            <w:bottom w:val="single" w:sz="6" w:space="0" w:color="0088FF"/>
            <w:right w:val="single" w:sz="6" w:space="0" w:color="0088FF"/>
          </w:divBdr>
          <w:divsChild>
            <w:div w:id="170393623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696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810">
      <w:bodyDiv w:val="1"/>
      <w:marLeft w:val="30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51520">
          <w:marLeft w:val="0"/>
          <w:marRight w:val="0"/>
          <w:marTop w:val="0"/>
          <w:marBottom w:val="0"/>
          <w:divBdr>
            <w:top w:val="single" w:sz="6" w:space="0" w:color="0088FF"/>
            <w:left w:val="single" w:sz="6" w:space="0" w:color="0088FF"/>
            <w:bottom w:val="single" w:sz="6" w:space="0" w:color="0088FF"/>
            <w:right w:val="single" w:sz="6" w:space="0" w:color="0088FF"/>
          </w:divBdr>
          <w:divsChild>
            <w:div w:id="76730745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4345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062">
      <w:bodyDiv w:val="1"/>
      <w:marLeft w:val="30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4984">
          <w:marLeft w:val="0"/>
          <w:marRight w:val="0"/>
          <w:marTop w:val="0"/>
          <w:marBottom w:val="0"/>
          <w:divBdr>
            <w:top w:val="single" w:sz="6" w:space="0" w:color="0088FF"/>
            <w:left w:val="single" w:sz="6" w:space="0" w:color="0088FF"/>
            <w:bottom w:val="single" w:sz="6" w:space="0" w:color="0088FF"/>
            <w:right w:val="single" w:sz="6" w:space="0" w:color="0088FF"/>
          </w:divBdr>
          <w:divsChild>
            <w:div w:id="201401948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6736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534">
      <w:bodyDiv w:val="1"/>
      <w:marLeft w:val="30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567">
          <w:marLeft w:val="0"/>
          <w:marRight w:val="0"/>
          <w:marTop w:val="0"/>
          <w:marBottom w:val="0"/>
          <w:divBdr>
            <w:top w:val="single" w:sz="6" w:space="0" w:color="0088FF"/>
            <w:left w:val="single" w:sz="6" w:space="0" w:color="0088FF"/>
            <w:bottom w:val="single" w:sz="6" w:space="0" w:color="0088FF"/>
            <w:right w:val="single" w:sz="6" w:space="0" w:color="0088FF"/>
          </w:divBdr>
          <w:divsChild>
            <w:div w:id="20565433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gaobuchalka.ru/8/37486.html" TargetMode="External"/><Relationship Id="rId13" Type="http://schemas.openxmlformats.org/officeDocument/2006/relationships/hyperlink" Target="https://megaobuchalka.ru/8/37486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gaobuchalka.ru/8/37483.html" TargetMode="External"/><Relationship Id="rId12" Type="http://schemas.openxmlformats.org/officeDocument/2006/relationships/hyperlink" Target="https://megaobuchalka.ru/8/37490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egaobuchalka.ru/8/37482.html" TargetMode="External"/><Relationship Id="rId11" Type="http://schemas.openxmlformats.org/officeDocument/2006/relationships/hyperlink" Target="https://megaobuchalka.ru/8/37489.html" TargetMode="External"/><Relationship Id="rId5" Type="http://schemas.openxmlformats.org/officeDocument/2006/relationships/hyperlink" Target="https://megaobuchalka.ru/8/37481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egaobuchalka.ru/8/37488.html" TargetMode="External"/><Relationship Id="rId4" Type="http://schemas.openxmlformats.org/officeDocument/2006/relationships/hyperlink" Target="https://megaobuchalka.ru/8/37483.html" TargetMode="External"/><Relationship Id="rId9" Type="http://schemas.openxmlformats.org/officeDocument/2006/relationships/hyperlink" Target="https://megaobuchalka.ru/8/37487.html" TargetMode="External"/><Relationship Id="rId14" Type="http://schemas.openxmlformats.org/officeDocument/2006/relationships/hyperlink" Target="https://an.yandex.ru/count/BKB9Rzkur-u50Fq1CVShv5i00000E9B36K02I09Wl0Xe173srkBG2O01fTZlBuW1sEBTdJ6G0UZyawyjc06sz8VRAg01sloJhose0QRqXzigk06AtABZ6C010jW1wAt34-01YCVc4kW1c07u0G680WQW0hRUxHQv0drvZRn8da84y0AHeSts0lW2We20W82mN803kDk2qm-80xgWfxa7c0E5lmUm0mIu1Fy1w0IG8VW4_DONY0NyrXUG1Pkq6g05fOq7g0NBWWQm1Sk21hW5iDi6m0NrW1Z81Q2D1j05uTe2u0LPy0K1c0Q0qApp3g06ggm1g0Qgh0791faaL3o1Pv8vqGQPk8cpWMUIETa60000G840002G1oof1t8tn1Os_F5Ri0U0W90am0UehetA3z070k07XWhu1mA020BG2BgAW870a802u0YRxxOBW0e1mGe00000003mFzWA0k0AW8bw-0h0_1M82mog2n1v4XOaSZS00DSQt5ycUWK0m0k0emN82u3Kam7P2t8tn1Os_F5Rw0kPh1Vm2mQ839Bpthu1w0mFc0scteC2yWq0-Wq0WWu0YGu00000003mFv0Em8Gzc0wPoT3Ya_2PoJcW3i24FR0E0Q4F00000000y3-e3_BkeEQzXl_uMzaFcfcPcPcPyJ_W3m604A7-pX00?stat-id=6&amp;test-tag=406270712523777&amp;format-type=43&amp;banner-test-tags=eyI2MDg5MjQ0NDY4IjoiNDA2MjY5NTQ2NDk2MDAwIn0%3D&amp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9991</Words>
  <Characters>56950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2018-11-08T06:45:00Z</dcterms:created>
  <dcterms:modified xsi:type="dcterms:W3CDTF">2020-04-08T19:57:00Z</dcterms:modified>
</cp:coreProperties>
</file>